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BF5" w:rsidRDefault="00CB5CFC" w:rsidP="00221BF5">
      <w:pPr>
        <w:bidi w:val="0"/>
        <w:ind w:right="-720"/>
        <w:jc w:val="center"/>
        <w:rPr>
          <w:rFonts w:cs="Times New Roman"/>
          <w:b/>
          <w:bCs/>
          <w:sz w:val="36"/>
          <w:szCs w:val="36"/>
        </w:rPr>
      </w:pPr>
      <w:r>
        <w:rPr>
          <w:b/>
          <w:bCs/>
          <w:sz w:val="36"/>
          <w:szCs w:val="36"/>
        </w:rPr>
        <w:t>Erciyes Energy Association</w:t>
      </w:r>
    </w:p>
    <w:p w:rsidR="00221BF5" w:rsidRDefault="00221BF5" w:rsidP="00221BF5">
      <w:pPr>
        <w:bidi w:val="0"/>
        <w:ind w:right="-720"/>
        <w:jc w:val="center"/>
        <w:rPr>
          <w:rFonts w:cs="Times New Roman"/>
          <w:sz w:val="24"/>
          <w:szCs w:val="24"/>
        </w:rPr>
      </w:pPr>
    </w:p>
    <w:p w:rsidR="00221BF5" w:rsidRDefault="00221BF5" w:rsidP="00221BF5">
      <w:pPr>
        <w:pStyle w:val="Heading2"/>
      </w:pPr>
      <w:r>
        <w:t>COPYRIGHT TRANSFER AGREEMENT</w:t>
      </w:r>
    </w:p>
    <w:p w:rsidR="00221BF5" w:rsidRDefault="00221BF5" w:rsidP="00221BF5">
      <w:pPr>
        <w:bidi w:val="0"/>
        <w:ind w:right="-720"/>
        <w:jc w:val="center"/>
        <w:rPr>
          <w:rFonts w:cs="Times New Roman"/>
        </w:rPr>
      </w:pPr>
    </w:p>
    <w:p w:rsidR="00221BF5" w:rsidRDefault="00221BF5" w:rsidP="00221BF5">
      <w:pPr>
        <w:bidi w:val="0"/>
        <w:ind w:right="-720"/>
        <w:jc w:val="center"/>
        <w:rPr>
          <w:rFonts w:cs="Times New Roman"/>
          <w:b/>
          <w:bCs/>
        </w:rPr>
      </w:pPr>
      <w:r>
        <w:rPr>
          <w:b/>
          <w:bCs/>
        </w:rPr>
        <w:t>For Original Contributions to</w:t>
      </w:r>
    </w:p>
    <w:p w:rsidR="00221BF5" w:rsidRDefault="00CB5CFC" w:rsidP="00221BF5">
      <w:pPr>
        <w:pStyle w:val="Heading3"/>
      </w:pPr>
      <w:r>
        <w:t>Energy, Environment and Storage</w:t>
      </w:r>
    </w:p>
    <w:p w:rsidR="00004B8D" w:rsidRPr="00004B8D" w:rsidRDefault="00004B8D" w:rsidP="00004B8D">
      <w:pPr>
        <w:pStyle w:val="Title"/>
        <w:rPr>
          <w:rFonts w:eastAsia="Arial Unicode MS" w:cs="Times New Roman"/>
          <w:i/>
          <w:iCs/>
          <w:sz w:val="24"/>
          <w:szCs w:val="24"/>
        </w:rPr>
      </w:pPr>
      <w:r w:rsidRPr="00004B8D">
        <w:rPr>
          <w:rFonts w:eastAsia="Arial Unicode MS" w:cs="Times New Roman"/>
          <w:i/>
          <w:iCs/>
          <w:sz w:val="24"/>
          <w:szCs w:val="24"/>
        </w:rPr>
        <w:t>ISSN:  2791-6197</w:t>
      </w:r>
    </w:p>
    <w:p w:rsidR="00221BF5" w:rsidRDefault="00221BF5" w:rsidP="00221BF5">
      <w:pPr>
        <w:bidi w:val="0"/>
        <w:ind w:right="-720"/>
        <w:rPr>
          <w:rFonts w:cs="Times New Roman"/>
        </w:rPr>
      </w:pPr>
    </w:p>
    <w:p w:rsidR="00221BF5" w:rsidRDefault="00221BF5" w:rsidP="00221BF5">
      <w:pPr>
        <w:bidi w:val="0"/>
        <w:ind w:right="-720"/>
        <w:jc w:val="both"/>
        <w:rPr>
          <w:rFonts w:cs="Times New Roman"/>
          <w:sz w:val="24"/>
          <w:szCs w:val="24"/>
        </w:rPr>
      </w:pPr>
      <w:r>
        <w:rPr>
          <w:sz w:val="24"/>
          <w:szCs w:val="24"/>
        </w:rPr>
        <w:t>Manuscript entitled:</w:t>
      </w:r>
    </w:p>
    <w:p w:rsidR="00452DFA" w:rsidRDefault="00452DFA" w:rsidP="00452DFA">
      <w:pPr>
        <w:bidi w:val="0"/>
        <w:rPr>
          <w:rFonts w:ascii="Arial" w:hAnsi="Arial" w:cs="Arial"/>
          <w:b/>
          <w:bCs/>
          <w:i/>
          <w:iCs/>
          <w:sz w:val="28"/>
        </w:rPr>
      </w:pPr>
    </w:p>
    <w:p w:rsidR="00221BF5" w:rsidRDefault="00221BF5" w:rsidP="00221BF5">
      <w:pPr>
        <w:bidi w:val="0"/>
        <w:ind w:right="-720"/>
        <w:jc w:val="both"/>
        <w:rPr>
          <w:rFonts w:cs="Times New Roman"/>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w:t>
      </w:r>
    </w:p>
    <w:p w:rsidR="00221BF5" w:rsidRDefault="00221BF5" w:rsidP="00221BF5">
      <w:pPr>
        <w:bidi w:val="0"/>
        <w:ind w:right="-720"/>
        <w:jc w:val="both"/>
        <w:rPr>
          <w:rFonts w:cs="Times New Roman"/>
          <w:sz w:val="24"/>
          <w:szCs w:val="24"/>
        </w:rPr>
      </w:pPr>
    </w:p>
    <w:p w:rsidR="00221BF5" w:rsidRDefault="00221BF5" w:rsidP="00CB5CFC">
      <w:pPr>
        <w:bidi w:val="0"/>
        <w:ind w:right="29"/>
        <w:jc w:val="both"/>
        <w:rPr>
          <w:rFonts w:cs="Times New Roman"/>
          <w:sz w:val="24"/>
          <w:szCs w:val="24"/>
        </w:rPr>
      </w:pPr>
      <w:r>
        <w:rPr>
          <w:sz w:val="24"/>
          <w:szCs w:val="24"/>
        </w:rPr>
        <w:t xml:space="preserve">(The Contribution) for publication in </w:t>
      </w:r>
      <w:r w:rsidR="00CB5CFC">
        <w:rPr>
          <w:sz w:val="24"/>
          <w:szCs w:val="24"/>
        </w:rPr>
        <w:t>Energy, Environment and Storage</w:t>
      </w:r>
      <w:r>
        <w:rPr>
          <w:sz w:val="24"/>
          <w:szCs w:val="24"/>
        </w:rPr>
        <w:t xml:space="preserve"> (the Journal) published by the </w:t>
      </w:r>
      <w:r w:rsidR="00CB5CFC">
        <w:rPr>
          <w:sz w:val="24"/>
          <w:szCs w:val="24"/>
        </w:rPr>
        <w:t>Erciyes Energy Association</w:t>
      </w:r>
      <w:r>
        <w:rPr>
          <w:sz w:val="24"/>
          <w:szCs w:val="24"/>
        </w:rPr>
        <w:t xml:space="preserve"> (the Publisher).</w:t>
      </w:r>
    </w:p>
    <w:p w:rsidR="00221BF5" w:rsidRDefault="00221BF5" w:rsidP="00CA7880">
      <w:pPr>
        <w:bidi w:val="0"/>
        <w:ind w:right="29"/>
        <w:jc w:val="both"/>
        <w:rPr>
          <w:rFonts w:cs="Times New Roman"/>
          <w:sz w:val="24"/>
          <w:szCs w:val="24"/>
        </w:rPr>
      </w:pPr>
    </w:p>
    <w:p w:rsidR="00221BF5" w:rsidRDefault="00221BF5" w:rsidP="00CB5CFC">
      <w:pPr>
        <w:bidi w:val="0"/>
        <w:ind w:right="29"/>
        <w:jc w:val="both"/>
        <w:rPr>
          <w:rFonts w:cs="Times New Roman"/>
          <w:sz w:val="24"/>
          <w:szCs w:val="24"/>
        </w:rPr>
      </w:pPr>
      <w:r>
        <w:rPr>
          <w:sz w:val="24"/>
          <w:szCs w:val="24"/>
        </w:rPr>
        <w:t>Thank you for submitting your Contribution for publ</w:t>
      </w:r>
      <w:r w:rsidR="00E075BE">
        <w:rPr>
          <w:sz w:val="24"/>
          <w:szCs w:val="24"/>
        </w:rPr>
        <w:t xml:space="preserve">ication in the </w:t>
      </w:r>
      <w:r w:rsidR="00CB5CFC">
        <w:rPr>
          <w:sz w:val="24"/>
          <w:szCs w:val="24"/>
        </w:rPr>
        <w:t>Energy Association Journal</w:t>
      </w:r>
      <w:r>
        <w:rPr>
          <w:sz w:val="24"/>
          <w:szCs w:val="24"/>
        </w:rPr>
        <w:t>.  We need to have this Copyright Transfer Agreement (the Agreement) signed by you and returned as soon as possible in order to ensure publication of your Contribution at the earliest possible date and to enable us to give your Contribution the widest possible distribution.  In signing and returning this Agreement you agree to the following:</w:t>
      </w:r>
    </w:p>
    <w:p w:rsidR="00221BF5" w:rsidRDefault="00221BF5" w:rsidP="00CA7880">
      <w:pPr>
        <w:bidi w:val="0"/>
        <w:ind w:left="720" w:right="29" w:hanging="720"/>
        <w:jc w:val="both"/>
        <w:rPr>
          <w:rFonts w:cs="Times New Roman"/>
          <w:sz w:val="24"/>
          <w:szCs w:val="24"/>
        </w:rPr>
      </w:pPr>
    </w:p>
    <w:p w:rsidR="00F11C0E" w:rsidRDefault="00F11C0E" w:rsidP="00CA7880">
      <w:pPr>
        <w:numPr>
          <w:ilvl w:val="0"/>
          <w:numId w:val="2"/>
        </w:numPr>
        <w:bidi w:val="0"/>
        <w:ind w:right="29" w:hanging="720"/>
        <w:jc w:val="both"/>
        <w:rPr>
          <w:rFonts w:cs="Times New Roman"/>
          <w:sz w:val="24"/>
          <w:szCs w:val="24"/>
        </w:rPr>
      </w:pPr>
      <w:r>
        <w:rPr>
          <w:sz w:val="24"/>
          <w:szCs w:val="24"/>
        </w:rPr>
        <w:t>You agree to assign to the publisher, all copyright in and to the above contribution, so as to become the sole authority of the publisher.  The publisher has the right to include the article on its database and /or republish it on other topical/special issues, and to grant permission to any other concerned organizations and publications councils to reproduce the published article without the consent of the author.</w:t>
      </w:r>
    </w:p>
    <w:p w:rsidR="00221BF5" w:rsidRDefault="00221BF5" w:rsidP="00CA7880">
      <w:pPr>
        <w:bidi w:val="0"/>
        <w:ind w:left="720" w:right="29" w:hanging="720"/>
        <w:jc w:val="both"/>
        <w:rPr>
          <w:rFonts w:cs="Times New Roman"/>
          <w:sz w:val="24"/>
          <w:szCs w:val="24"/>
        </w:rPr>
      </w:pPr>
    </w:p>
    <w:p w:rsidR="00221BF5" w:rsidRDefault="00221BF5" w:rsidP="00CA7880">
      <w:pPr>
        <w:numPr>
          <w:ilvl w:val="0"/>
          <w:numId w:val="2"/>
        </w:numPr>
        <w:bidi w:val="0"/>
        <w:ind w:right="29" w:hanging="720"/>
        <w:jc w:val="both"/>
        <w:rPr>
          <w:rFonts w:cs="Times New Roman"/>
          <w:sz w:val="24"/>
          <w:szCs w:val="24"/>
        </w:rPr>
      </w:pPr>
      <w:r>
        <w:rPr>
          <w:sz w:val="24"/>
          <w:szCs w:val="24"/>
        </w:rPr>
        <w:t>You agree that any reproduction, posting, transmission or other distribution or use of the Contribution or any part there of in any medium permitted hereunder requires that the Journal be cited; including title of article, author, journal title, volume/issue.</w:t>
      </w:r>
    </w:p>
    <w:p w:rsidR="00221BF5" w:rsidRDefault="00221BF5" w:rsidP="00CA7880">
      <w:pPr>
        <w:bidi w:val="0"/>
        <w:ind w:left="720" w:right="29" w:hanging="720"/>
        <w:jc w:val="both"/>
        <w:rPr>
          <w:rFonts w:cs="Times New Roman"/>
          <w:sz w:val="24"/>
          <w:szCs w:val="24"/>
        </w:rPr>
      </w:pPr>
    </w:p>
    <w:p w:rsidR="00221BF5" w:rsidRDefault="00221BF5" w:rsidP="00CA7880">
      <w:pPr>
        <w:numPr>
          <w:ilvl w:val="0"/>
          <w:numId w:val="2"/>
        </w:numPr>
        <w:bidi w:val="0"/>
        <w:ind w:right="29" w:hanging="720"/>
        <w:jc w:val="both"/>
        <w:rPr>
          <w:rFonts w:cs="Times New Roman"/>
          <w:sz w:val="24"/>
          <w:szCs w:val="24"/>
        </w:rPr>
      </w:pPr>
      <w:r>
        <w:rPr>
          <w:sz w:val="24"/>
          <w:szCs w:val="24"/>
        </w:rPr>
        <w:t>The Publisher grants back to you certain rights:</w:t>
      </w:r>
    </w:p>
    <w:p w:rsidR="00221BF5" w:rsidRDefault="00221BF5" w:rsidP="00CA7880">
      <w:pPr>
        <w:bidi w:val="0"/>
        <w:ind w:right="29"/>
        <w:jc w:val="both"/>
        <w:rPr>
          <w:rFonts w:cs="Times New Roman"/>
          <w:sz w:val="24"/>
          <w:szCs w:val="24"/>
        </w:rPr>
      </w:pPr>
    </w:p>
    <w:p w:rsidR="00221BF5" w:rsidRDefault="00221BF5" w:rsidP="00CA7880">
      <w:pPr>
        <w:numPr>
          <w:ilvl w:val="1"/>
          <w:numId w:val="2"/>
        </w:numPr>
        <w:bidi w:val="0"/>
        <w:ind w:right="29"/>
        <w:jc w:val="both"/>
        <w:rPr>
          <w:rFonts w:cs="Times New Roman"/>
          <w:sz w:val="24"/>
          <w:szCs w:val="24"/>
        </w:rPr>
      </w:pPr>
      <w:r>
        <w:rPr>
          <w:sz w:val="24"/>
          <w:szCs w:val="24"/>
        </w:rPr>
        <w:t>The Publisher grants back to you the right to photocopy, transmit electronically, print and distribute to a colleague a copy of the published Contribution for the colleague’s personal or professional use.</w:t>
      </w:r>
    </w:p>
    <w:p w:rsidR="00221BF5" w:rsidRDefault="00221BF5" w:rsidP="00CA7880">
      <w:pPr>
        <w:numPr>
          <w:ilvl w:val="1"/>
          <w:numId w:val="2"/>
        </w:numPr>
        <w:bidi w:val="0"/>
        <w:ind w:right="29"/>
        <w:jc w:val="both"/>
        <w:rPr>
          <w:rFonts w:cs="Times New Roman"/>
          <w:sz w:val="24"/>
          <w:szCs w:val="24"/>
        </w:rPr>
      </w:pPr>
      <w:r>
        <w:rPr>
          <w:sz w:val="24"/>
          <w:szCs w:val="24"/>
        </w:rPr>
        <w:t>The Publisher grants back to you the right to republish the Contribution in a book written or edited by you.</w:t>
      </w:r>
    </w:p>
    <w:p w:rsidR="00221BF5" w:rsidRDefault="00221BF5" w:rsidP="00CA7880">
      <w:pPr>
        <w:numPr>
          <w:ilvl w:val="1"/>
          <w:numId w:val="2"/>
        </w:numPr>
        <w:bidi w:val="0"/>
        <w:ind w:right="29"/>
        <w:jc w:val="both"/>
        <w:rPr>
          <w:rFonts w:cs="Times New Roman"/>
          <w:sz w:val="24"/>
          <w:szCs w:val="24"/>
        </w:rPr>
      </w:pPr>
      <w:r>
        <w:rPr>
          <w:sz w:val="24"/>
          <w:szCs w:val="24"/>
        </w:rPr>
        <w:t>The Publisher grants back to you the right to use selected figures and tables and up to 250 words of text (excluding the abstract) from the Contribution for inclusion within another work edited by a third party, for presentation on computer network.</w:t>
      </w:r>
    </w:p>
    <w:p w:rsidR="00221BF5" w:rsidRDefault="00221BF5" w:rsidP="00CA7880">
      <w:pPr>
        <w:numPr>
          <w:ilvl w:val="1"/>
          <w:numId w:val="2"/>
        </w:numPr>
        <w:bidi w:val="0"/>
        <w:ind w:right="29"/>
        <w:jc w:val="both"/>
        <w:rPr>
          <w:rFonts w:cs="Times New Roman"/>
          <w:sz w:val="24"/>
          <w:szCs w:val="24"/>
        </w:rPr>
      </w:pPr>
      <w:r>
        <w:rPr>
          <w:sz w:val="24"/>
          <w:szCs w:val="24"/>
        </w:rPr>
        <w:t>The Publisher grants back to you the right to use the Contribution for classroom use to be distributed to students free of charge, for storage in electronic format for access by students at your institution as part of their course work or training.</w:t>
      </w:r>
    </w:p>
    <w:p w:rsidR="00221BF5" w:rsidRDefault="00221BF5" w:rsidP="00CA7880">
      <w:pPr>
        <w:bidi w:val="0"/>
        <w:ind w:left="720" w:right="29" w:hanging="720"/>
        <w:jc w:val="both"/>
        <w:rPr>
          <w:sz w:val="24"/>
          <w:szCs w:val="24"/>
        </w:rPr>
      </w:pPr>
    </w:p>
    <w:p w:rsidR="00221BF5" w:rsidRDefault="00221BF5" w:rsidP="00CA7880">
      <w:pPr>
        <w:bidi w:val="0"/>
        <w:ind w:left="720" w:right="29" w:hanging="720"/>
        <w:jc w:val="both"/>
        <w:rPr>
          <w:rFonts w:cs="Times New Roman"/>
          <w:sz w:val="24"/>
          <w:szCs w:val="24"/>
        </w:rPr>
      </w:pPr>
      <w:r>
        <w:rPr>
          <w:sz w:val="24"/>
          <w:szCs w:val="24"/>
        </w:rPr>
        <w:t>4)</w:t>
      </w:r>
      <w:r>
        <w:rPr>
          <w:sz w:val="24"/>
          <w:szCs w:val="24"/>
        </w:rPr>
        <w:tab/>
        <w:t>You warrant that the Contribution is original.  If the contribution was prepared jointly, you agree to inform the Co-contributors of the terms of this Agreement and to either obtain their signatures to the Agreement or their written permission to sign for them.  Further, you warrant:</w:t>
      </w:r>
    </w:p>
    <w:p w:rsidR="00221BF5" w:rsidRDefault="00221BF5" w:rsidP="00CA7880">
      <w:pPr>
        <w:numPr>
          <w:ilvl w:val="1"/>
          <w:numId w:val="2"/>
        </w:numPr>
        <w:bidi w:val="0"/>
        <w:ind w:right="29"/>
        <w:jc w:val="both"/>
        <w:rPr>
          <w:rFonts w:cs="Times New Roman"/>
          <w:sz w:val="24"/>
          <w:szCs w:val="24"/>
        </w:rPr>
      </w:pPr>
      <w:r>
        <w:rPr>
          <w:sz w:val="24"/>
          <w:szCs w:val="24"/>
        </w:rPr>
        <w:lastRenderedPageBreak/>
        <w:t>That the Contribution has not been previously published.</w:t>
      </w:r>
    </w:p>
    <w:p w:rsidR="00221BF5" w:rsidRDefault="00221BF5" w:rsidP="00CA7880">
      <w:pPr>
        <w:bidi w:val="0"/>
        <w:ind w:left="1080" w:right="29"/>
        <w:jc w:val="both"/>
        <w:rPr>
          <w:rFonts w:cs="Times New Roman"/>
          <w:sz w:val="24"/>
          <w:szCs w:val="24"/>
        </w:rPr>
      </w:pPr>
    </w:p>
    <w:p w:rsidR="00221BF5" w:rsidRDefault="00221BF5" w:rsidP="00CA7880">
      <w:pPr>
        <w:numPr>
          <w:ilvl w:val="1"/>
          <w:numId w:val="2"/>
        </w:numPr>
        <w:bidi w:val="0"/>
        <w:ind w:right="29"/>
        <w:jc w:val="both"/>
        <w:rPr>
          <w:rFonts w:cs="Times New Roman"/>
          <w:sz w:val="24"/>
          <w:szCs w:val="24"/>
        </w:rPr>
      </w:pPr>
      <w:r>
        <w:rPr>
          <w:sz w:val="24"/>
          <w:szCs w:val="24"/>
        </w:rPr>
        <w:t>That you have obtained written permission from the copyright owners to use excerpts from copyrighted works owned by third parties, that you have shown credit to the sources in the Contribution, and that you have paid any required fees.</w:t>
      </w:r>
    </w:p>
    <w:p w:rsidR="00221BF5" w:rsidRDefault="00221BF5" w:rsidP="00CA7880">
      <w:pPr>
        <w:numPr>
          <w:ilvl w:val="1"/>
          <w:numId w:val="2"/>
        </w:numPr>
        <w:bidi w:val="0"/>
        <w:ind w:right="29"/>
        <w:jc w:val="both"/>
        <w:rPr>
          <w:rFonts w:cs="Times New Roman"/>
          <w:sz w:val="24"/>
          <w:szCs w:val="24"/>
        </w:rPr>
      </w:pPr>
      <w:r>
        <w:rPr>
          <w:sz w:val="24"/>
          <w:szCs w:val="24"/>
        </w:rPr>
        <w:t>That the Contribution contains no libelous or unlawful statements and does not infringe on the right or privacy of others, or contain material or instructions that might cause harm to others.</w:t>
      </w:r>
    </w:p>
    <w:p w:rsidR="00221BF5" w:rsidRDefault="00221BF5" w:rsidP="00221BF5">
      <w:pPr>
        <w:bidi w:val="0"/>
        <w:ind w:right="-720"/>
        <w:jc w:val="both"/>
        <w:rPr>
          <w:rFonts w:cs="Times New Roman"/>
          <w:sz w:val="24"/>
          <w:szCs w:val="24"/>
        </w:rPr>
      </w:pPr>
    </w:p>
    <w:p w:rsidR="004B269D" w:rsidRDefault="00004B8D" w:rsidP="00221BF5">
      <w:pPr>
        <w:bidi w:val="0"/>
        <w:ind w:right="-720"/>
        <w:jc w:val="both"/>
        <w:rPr>
          <w:sz w:val="24"/>
          <w:szCs w:val="24"/>
        </w:rPr>
      </w:pPr>
      <w:r>
        <w:rPr>
          <w:sz w:val="24"/>
          <w:szCs w:val="24"/>
        </w:rPr>
        <w:t>Responsible /</w:t>
      </w:r>
      <w:r w:rsidR="004B269D">
        <w:rPr>
          <w:sz w:val="24"/>
          <w:szCs w:val="24"/>
        </w:rPr>
        <w:t>Corresponding</w:t>
      </w:r>
      <w:r>
        <w:rPr>
          <w:sz w:val="24"/>
          <w:szCs w:val="24"/>
        </w:rPr>
        <w:t xml:space="preserve"> </w:t>
      </w:r>
      <w:r w:rsidR="004B269D">
        <w:rPr>
          <w:sz w:val="24"/>
          <w:szCs w:val="24"/>
        </w:rPr>
        <w:t>Author</w:t>
      </w:r>
    </w:p>
    <w:tbl>
      <w:tblPr>
        <w:tblStyle w:val="TableGrid"/>
        <w:tblW w:w="0" w:type="auto"/>
        <w:tblLook w:val="04A0"/>
      </w:tblPr>
      <w:tblGrid>
        <w:gridCol w:w="4764"/>
        <w:gridCol w:w="4765"/>
      </w:tblGrid>
      <w:tr w:rsidR="004B269D" w:rsidTr="004B269D">
        <w:tc>
          <w:tcPr>
            <w:tcW w:w="4764" w:type="dxa"/>
          </w:tcPr>
          <w:p w:rsidR="004B269D" w:rsidRDefault="004B269D" w:rsidP="004B269D">
            <w:pPr>
              <w:bidi w:val="0"/>
              <w:ind w:right="-720"/>
              <w:jc w:val="both"/>
              <w:rPr>
                <w:sz w:val="24"/>
                <w:szCs w:val="24"/>
              </w:rPr>
            </w:pPr>
            <w:r>
              <w:rPr>
                <w:sz w:val="24"/>
                <w:szCs w:val="24"/>
              </w:rPr>
              <w:t>Print Name and Title</w:t>
            </w:r>
          </w:p>
        </w:tc>
        <w:tc>
          <w:tcPr>
            <w:tcW w:w="4765" w:type="dxa"/>
          </w:tcPr>
          <w:p w:rsidR="004B269D" w:rsidRDefault="004B269D" w:rsidP="004B269D">
            <w:pPr>
              <w:bidi w:val="0"/>
              <w:ind w:right="-720"/>
              <w:jc w:val="both"/>
              <w:rPr>
                <w:sz w:val="24"/>
                <w:szCs w:val="24"/>
              </w:rPr>
            </w:pPr>
            <w:r>
              <w:rPr>
                <w:sz w:val="24"/>
                <w:szCs w:val="24"/>
              </w:rPr>
              <w:t>Date</w:t>
            </w:r>
          </w:p>
        </w:tc>
      </w:tr>
      <w:tr w:rsidR="007A70AC" w:rsidTr="004B269D">
        <w:tc>
          <w:tcPr>
            <w:tcW w:w="4764" w:type="dxa"/>
          </w:tcPr>
          <w:p w:rsidR="007A70AC" w:rsidRDefault="007A70AC" w:rsidP="004B269D">
            <w:pPr>
              <w:bidi w:val="0"/>
              <w:ind w:right="-720"/>
              <w:jc w:val="both"/>
              <w:rPr>
                <w:sz w:val="24"/>
                <w:szCs w:val="24"/>
              </w:rPr>
            </w:pPr>
          </w:p>
          <w:p w:rsidR="007A70AC" w:rsidRDefault="007A70AC" w:rsidP="007A70AC">
            <w:pPr>
              <w:bidi w:val="0"/>
              <w:ind w:right="-720"/>
              <w:jc w:val="both"/>
              <w:rPr>
                <w:sz w:val="24"/>
                <w:szCs w:val="24"/>
              </w:rPr>
            </w:pPr>
          </w:p>
          <w:p w:rsidR="007A70AC" w:rsidRDefault="007A70AC" w:rsidP="007A70AC">
            <w:pPr>
              <w:bidi w:val="0"/>
              <w:ind w:right="-720"/>
              <w:jc w:val="both"/>
              <w:rPr>
                <w:sz w:val="24"/>
                <w:szCs w:val="24"/>
              </w:rPr>
            </w:pPr>
          </w:p>
          <w:p w:rsidR="007A70AC" w:rsidRDefault="007A70AC" w:rsidP="007A70AC">
            <w:pPr>
              <w:bidi w:val="0"/>
              <w:ind w:right="-720"/>
              <w:jc w:val="both"/>
              <w:rPr>
                <w:sz w:val="24"/>
                <w:szCs w:val="24"/>
              </w:rPr>
            </w:pPr>
          </w:p>
        </w:tc>
        <w:tc>
          <w:tcPr>
            <w:tcW w:w="4765" w:type="dxa"/>
          </w:tcPr>
          <w:p w:rsidR="007A70AC" w:rsidRDefault="007A70AC" w:rsidP="004B269D">
            <w:pPr>
              <w:bidi w:val="0"/>
              <w:ind w:right="-720"/>
              <w:jc w:val="both"/>
              <w:rPr>
                <w:sz w:val="24"/>
                <w:szCs w:val="24"/>
              </w:rPr>
            </w:pPr>
          </w:p>
        </w:tc>
      </w:tr>
      <w:tr w:rsidR="007A70AC" w:rsidTr="004B269D">
        <w:tc>
          <w:tcPr>
            <w:tcW w:w="4764" w:type="dxa"/>
          </w:tcPr>
          <w:p w:rsidR="007A70AC" w:rsidRDefault="007A70AC" w:rsidP="004B269D">
            <w:pPr>
              <w:bidi w:val="0"/>
              <w:ind w:right="-720"/>
              <w:jc w:val="both"/>
              <w:rPr>
                <w:sz w:val="24"/>
                <w:szCs w:val="24"/>
              </w:rPr>
            </w:pPr>
            <w:r>
              <w:rPr>
                <w:sz w:val="24"/>
                <w:szCs w:val="24"/>
              </w:rPr>
              <w:t>Signature</w:t>
            </w:r>
          </w:p>
        </w:tc>
        <w:tc>
          <w:tcPr>
            <w:tcW w:w="4765" w:type="dxa"/>
          </w:tcPr>
          <w:p w:rsidR="007A70AC" w:rsidRDefault="007A70AC" w:rsidP="004B269D">
            <w:pPr>
              <w:bidi w:val="0"/>
              <w:ind w:right="-720"/>
              <w:jc w:val="both"/>
              <w:rPr>
                <w:sz w:val="24"/>
                <w:szCs w:val="24"/>
              </w:rPr>
            </w:pPr>
          </w:p>
          <w:p w:rsidR="007A70AC" w:rsidRDefault="007A70AC" w:rsidP="007A70AC">
            <w:pPr>
              <w:bidi w:val="0"/>
              <w:ind w:right="-720"/>
              <w:jc w:val="both"/>
              <w:rPr>
                <w:sz w:val="24"/>
                <w:szCs w:val="24"/>
              </w:rPr>
            </w:pPr>
          </w:p>
          <w:p w:rsidR="007A70AC" w:rsidRDefault="007A70AC" w:rsidP="007A70AC">
            <w:pPr>
              <w:bidi w:val="0"/>
              <w:ind w:right="-720"/>
              <w:jc w:val="both"/>
              <w:rPr>
                <w:sz w:val="24"/>
                <w:szCs w:val="24"/>
              </w:rPr>
            </w:pPr>
          </w:p>
          <w:p w:rsidR="007A70AC" w:rsidRDefault="007A70AC" w:rsidP="007A70AC">
            <w:pPr>
              <w:bidi w:val="0"/>
              <w:ind w:right="-720"/>
              <w:jc w:val="both"/>
              <w:rPr>
                <w:sz w:val="24"/>
                <w:szCs w:val="24"/>
              </w:rPr>
            </w:pPr>
          </w:p>
          <w:p w:rsidR="007A70AC" w:rsidRDefault="007A70AC" w:rsidP="007A70AC">
            <w:pPr>
              <w:bidi w:val="0"/>
              <w:ind w:right="-720"/>
              <w:jc w:val="both"/>
              <w:rPr>
                <w:sz w:val="24"/>
                <w:szCs w:val="24"/>
              </w:rPr>
            </w:pPr>
          </w:p>
          <w:p w:rsidR="007A70AC" w:rsidRDefault="007A70AC" w:rsidP="007A70AC">
            <w:pPr>
              <w:bidi w:val="0"/>
              <w:ind w:right="-720"/>
              <w:jc w:val="both"/>
              <w:rPr>
                <w:sz w:val="24"/>
                <w:szCs w:val="24"/>
              </w:rPr>
            </w:pPr>
          </w:p>
        </w:tc>
      </w:tr>
    </w:tbl>
    <w:p w:rsidR="004B269D" w:rsidRDefault="004B269D" w:rsidP="004B269D">
      <w:pPr>
        <w:bidi w:val="0"/>
        <w:ind w:right="-720"/>
        <w:jc w:val="both"/>
        <w:rPr>
          <w:sz w:val="24"/>
          <w:szCs w:val="24"/>
        </w:rPr>
      </w:pPr>
    </w:p>
    <w:sectPr w:rsidR="004B269D" w:rsidSect="00324188">
      <w:footerReference w:type="default" r:id="rId7"/>
      <w:pgSz w:w="11906" w:h="16838"/>
      <w:pgMar w:top="1350" w:right="1106" w:bottom="1008" w:left="1411" w:header="562" w:footer="562"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D06" w:rsidRDefault="00347D06" w:rsidP="00AC3996">
      <w:r>
        <w:separator/>
      </w:r>
    </w:p>
  </w:endnote>
  <w:endnote w:type="continuationSeparator" w:id="1">
    <w:p w:rsidR="00347D06" w:rsidRDefault="00347D06" w:rsidP="00AC3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188" w:rsidRPr="00ED3CCB" w:rsidRDefault="00324188" w:rsidP="00CB5CFC">
    <w:pPr>
      <w:pStyle w:val="Footer"/>
      <w:tabs>
        <w:tab w:val="clear" w:pos="4680"/>
        <w:tab w:val="clear" w:pos="9360"/>
        <w:tab w:val="center" w:pos="4694"/>
        <w:tab w:val="right" w:pos="9389"/>
      </w:tabs>
      <w:rPr>
        <w:rFonts w:asciiTheme="minorBidi" w:hAnsiTheme="minorBidi" w:cstheme="minorBidi"/>
        <w:i/>
        <w:sz w:val="22"/>
        <w:szCs w:val="22"/>
      </w:rPr>
    </w:pPr>
    <w:r w:rsidRPr="00ED3CCB">
      <w:rPr>
        <w:rFonts w:asciiTheme="minorBidi" w:hAnsiTheme="minorBidi" w:cstheme="minorBidi"/>
        <w:i/>
        <w:sz w:val="22"/>
        <w:szCs w:val="22"/>
      </w:rPr>
      <w:t xml:space="preserve">ISSN : </w:t>
    </w:r>
    <w:r w:rsidR="00DD207B" w:rsidRPr="00DD207B">
      <w:rPr>
        <w:rFonts w:asciiTheme="minorBidi" w:hAnsiTheme="minorBidi" w:cstheme="minorBidi"/>
        <w:b/>
        <w:i/>
        <w:sz w:val="22"/>
        <w:szCs w:val="22"/>
      </w:rPr>
      <w:t>2791-6197</w:t>
    </w:r>
    <w:r w:rsidR="00ED3CCB" w:rsidRPr="00DD207B">
      <w:rPr>
        <w:i/>
      </w:rPr>
      <w:t> </w:t>
    </w:r>
    <w:r w:rsidRPr="00ED3CCB">
      <w:rPr>
        <w:rFonts w:asciiTheme="minorBidi" w:hAnsiTheme="minorBidi" w:cstheme="minorBidi"/>
        <w:i/>
        <w:sz w:val="22"/>
        <w:szCs w:val="22"/>
        <w:rtl/>
      </w:rPr>
      <w:tab/>
    </w:r>
    <w:r w:rsidRPr="00ED3CCB">
      <w:rPr>
        <w:rFonts w:asciiTheme="minorBidi" w:hAnsiTheme="minorBidi" w:cstheme="minorBidi"/>
        <w:i/>
        <w:sz w:val="22"/>
        <w:szCs w:val="22"/>
      </w:rPr>
      <w:tab/>
    </w:r>
    <w:r w:rsidR="00CB5CFC">
      <w:rPr>
        <w:rFonts w:asciiTheme="minorBidi" w:hAnsiTheme="minorBidi" w:cstheme="minorBidi"/>
        <w:i/>
        <w:sz w:val="22"/>
        <w:szCs w:val="22"/>
      </w:rPr>
      <w:t>Energy, Environment and Storage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D06" w:rsidRDefault="00347D06" w:rsidP="00AC3996">
      <w:r>
        <w:separator/>
      </w:r>
    </w:p>
  </w:footnote>
  <w:footnote w:type="continuationSeparator" w:id="1">
    <w:p w:rsidR="00347D06" w:rsidRDefault="00347D06" w:rsidP="00AC39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0F54"/>
    <w:multiLevelType w:val="singleLevel"/>
    <w:tmpl w:val="7D20C31C"/>
    <w:lvl w:ilvl="0">
      <w:start w:val="1"/>
      <w:numFmt w:val="decimal"/>
      <w:lvlText w:val="%1."/>
      <w:lvlJc w:val="left"/>
      <w:pPr>
        <w:tabs>
          <w:tab w:val="num" w:pos="360"/>
        </w:tabs>
        <w:ind w:right="360" w:hanging="360"/>
      </w:pPr>
      <w:rPr>
        <w:rFonts w:hint="default"/>
      </w:rPr>
    </w:lvl>
  </w:abstractNum>
  <w:abstractNum w:abstractNumId="1">
    <w:nsid w:val="35095784"/>
    <w:multiLevelType w:val="hybridMultilevel"/>
    <w:tmpl w:val="FC9C7928"/>
    <w:lvl w:ilvl="0" w:tplc="04090011">
      <w:start w:val="1"/>
      <w:numFmt w:val="decimal"/>
      <w:lvlText w:val="%1)"/>
      <w:lvlJc w:val="left"/>
      <w:pPr>
        <w:tabs>
          <w:tab w:val="num" w:pos="720"/>
        </w:tabs>
        <w:ind w:left="720" w:hanging="360"/>
      </w:pPr>
    </w:lvl>
    <w:lvl w:ilvl="1" w:tplc="7130BB5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6772411"/>
    <w:multiLevelType w:val="hybridMultilevel"/>
    <w:tmpl w:val="871823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21BF5"/>
    <w:rsid w:val="00000CAE"/>
    <w:rsid w:val="00002823"/>
    <w:rsid w:val="000028AE"/>
    <w:rsid w:val="00002C52"/>
    <w:rsid w:val="000036A7"/>
    <w:rsid w:val="00003922"/>
    <w:rsid w:val="000045AE"/>
    <w:rsid w:val="00004B8D"/>
    <w:rsid w:val="00010A41"/>
    <w:rsid w:val="0001176A"/>
    <w:rsid w:val="0001187C"/>
    <w:rsid w:val="000138DE"/>
    <w:rsid w:val="000157AD"/>
    <w:rsid w:val="00015BC3"/>
    <w:rsid w:val="00020A75"/>
    <w:rsid w:val="00020EB9"/>
    <w:rsid w:val="00020F7D"/>
    <w:rsid w:val="00021092"/>
    <w:rsid w:val="00023216"/>
    <w:rsid w:val="00024EFA"/>
    <w:rsid w:val="0002630F"/>
    <w:rsid w:val="00031DAF"/>
    <w:rsid w:val="00033278"/>
    <w:rsid w:val="00033679"/>
    <w:rsid w:val="00034889"/>
    <w:rsid w:val="0003617C"/>
    <w:rsid w:val="0004348C"/>
    <w:rsid w:val="0004425A"/>
    <w:rsid w:val="00044853"/>
    <w:rsid w:val="000467A5"/>
    <w:rsid w:val="00047A34"/>
    <w:rsid w:val="00050423"/>
    <w:rsid w:val="00050927"/>
    <w:rsid w:val="00051336"/>
    <w:rsid w:val="00051485"/>
    <w:rsid w:val="00055306"/>
    <w:rsid w:val="00057532"/>
    <w:rsid w:val="00057DBC"/>
    <w:rsid w:val="00060CE5"/>
    <w:rsid w:val="0006102E"/>
    <w:rsid w:val="000622DA"/>
    <w:rsid w:val="0006258B"/>
    <w:rsid w:val="00065752"/>
    <w:rsid w:val="0006635B"/>
    <w:rsid w:val="0006642B"/>
    <w:rsid w:val="0006673C"/>
    <w:rsid w:val="00066D6F"/>
    <w:rsid w:val="0006767C"/>
    <w:rsid w:val="00067A7D"/>
    <w:rsid w:val="00067C11"/>
    <w:rsid w:val="000715E7"/>
    <w:rsid w:val="00077DA6"/>
    <w:rsid w:val="00081AC2"/>
    <w:rsid w:val="000828DE"/>
    <w:rsid w:val="00083ACB"/>
    <w:rsid w:val="00083E51"/>
    <w:rsid w:val="000856B4"/>
    <w:rsid w:val="00085B4E"/>
    <w:rsid w:val="000929D2"/>
    <w:rsid w:val="00095BA9"/>
    <w:rsid w:val="00097840"/>
    <w:rsid w:val="000A06DE"/>
    <w:rsid w:val="000A380B"/>
    <w:rsid w:val="000A3BAD"/>
    <w:rsid w:val="000A4E3C"/>
    <w:rsid w:val="000A57DA"/>
    <w:rsid w:val="000B3274"/>
    <w:rsid w:val="000B6068"/>
    <w:rsid w:val="000B7F10"/>
    <w:rsid w:val="000C08C0"/>
    <w:rsid w:val="000C1CA6"/>
    <w:rsid w:val="000C38F8"/>
    <w:rsid w:val="000C40F4"/>
    <w:rsid w:val="000C5776"/>
    <w:rsid w:val="000C6F25"/>
    <w:rsid w:val="000C7AEA"/>
    <w:rsid w:val="000D1CBC"/>
    <w:rsid w:val="000D2313"/>
    <w:rsid w:val="000D24A2"/>
    <w:rsid w:val="000D448A"/>
    <w:rsid w:val="000D5CAD"/>
    <w:rsid w:val="000D6417"/>
    <w:rsid w:val="000D66C4"/>
    <w:rsid w:val="000D7BAE"/>
    <w:rsid w:val="000E08A3"/>
    <w:rsid w:val="000E2EFD"/>
    <w:rsid w:val="000E3329"/>
    <w:rsid w:val="000E65B3"/>
    <w:rsid w:val="000F0EDC"/>
    <w:rsid w:val="000F1704"/>
    <w:rsid w:val="000F1A33"/>
    <w:rsid w:val="000F2683"/>
    <w:rsid w:val="000F4024"/>
    <w:rsid w:val="0010050A"/>
    <w:rsid w:val="00103F7E"/>
    <w:rsid w:val="0010412D"/>
    <w:rsid w:val="001067ED"/>
    <w:rsid w:val="00110BA3"/>
    <w:rsid w:val="0011122C"/>
    <w:rsid w:val="00112944"/>
    <w:rsid w:val="00113ECB"/>
    <w:rsid w:val="00114B27"/>
    <w:rsid w:val="00114C1E"/>
    <w:rsid w:val="0011580A"/>
    <w:rsid w:val="00117C9D"/>
    <w:rsid w:val="00117D84"/>
    <w:rsid w:val="00117DC1"/>
    <w:rsid w:val="00120B05"/>
    <w:rsid w:val="0012239D"/>
    <w:rsid w:val="00123D80"/>
    <w:rsid w:val="00123FD9"/>
    <w:rsid w:val="00125E69"/>
    <w:rsid w:val="00126054"/>
    <w:rsid w:val="00127208"/>
    <w:rsid w:val="0013091B"/>
    <w:rsid w:val="00131F71"/>
    <w:rsid w:val="0013323D"/>
    <w:rsid w:val="00133B42"/>
    <w:rsid w:val="00137506"/>
    <w:rsid w:val="00141DC7"/>
    <w:rsid w:val="00141E10"/>
    <w:rsid w:val="0014493C"/>
    <w:rsid w:val="001455E4"/>
    <w:rsid w:val="0014668E"/>
    <w:rsid w:val="00147735"/>
    <w:rsid w:val="001506EF"/>
    <w:rsid w:val="00152570"/>
    <w:rsid w:val="001536D2"/>
    <w:rsid w:val="00153AE3"/>
    <w:rsid w:val="00153E95"/>
    <w:rsid w:val="00155AE2"/>
    <w:rsid w:val="001603EB"/>
    <w:rsid w:val="0016201D"/>
    <w:rsid w:val="00164930"/>
    <w:rsid w:val="00165DA4"/>
    <w:rsid w:val="00166215"/>
    <w:rsid w:val="00166B0F"/>
    <w:rsid w:val="0017057C"/>
    <w:rsid w:val="00170655"/>
    <w:rsid w:val="00170BD1"/>
    <w:rsid w:val="00176DF8"/>
    <w:rsid w:val="001775D7"/>
    <w:rsid w:val="0018019E"/>
    <w:rsid w:val="0018307C"/>
    <w:rsid w:val="00183E81"/>
    <w:rsid w:val="00184B3A"/>
    <w:rsid w:val="00185CA0"/>
    <w:rsid w:val="00187A7B"/>
    <w:rsid w:val="00193936"/>
    <w:rsid w:val="00193A16"/>
    <w:rsid w:val="0019441A"/>
    <w:rsid w:val="00196C37"/>
    <w:rsid w:val="00197189"/>
    <w:rsid w:val="00197539"/>
    <w:rsid w:val="001A1B65"/>
    <w:rsid w:val="001A3058"/>
    <w:rsid w:val="001A5311"/>
    <w:rsid w:val="001A7A51"/>
    <w:rsid w:val="001B17A9"/>
    <w:rsid w:val="001B3302"/>
    <w:rsid w:val="001B57F7"/>
    <w:rsid w:val="001B6518"/>
    <w:rsid w:val="001C00B5"/>
    <w:rsid w:val="001C1606"/>
    <w:rsid w:val="001C28B6"/>
    <w:rsid w:val="001C3A31"/>
    <w:rsid w:val="001C51B3"/>
    <w:rsid w:val="001C5FAE"/>
    <w:rsid w:val="001C60F9"/>
    <w:rsid w:val="001C7012"/>
    <w:rsid w:val="001C7B75"/>
    <w:rsid w:val="001C7CF1"/>
    <w:rsid w:val="001D37AA"/>
    <w:rsid w:val="001D389D"/>
    <w:rsid w:val="001D566B"/>
    <w:rsid w:val="001D6AC7"/>
    <w:rsid w:val="001D6DD9"/>
    <w:rsid w:val="001D7343"/>
    <w:rsid w:val="001E005B"/>
    <w:rsid w:val="001E1323"/>
    <w:rsid w:val="001E2BE3"/>
    <w:rsid w:val="001E778F"/>
    <w:rsid w:val="001F05D1"/>
    <w:rsid w:val="001F0BEE"/>
    <w:rsid w:val="001F33F0"/>
    <w:rsid w:val="001F56DD"/>
    <w:rsid w:val="001F5B81"/>
    <w:rsid w:val="00200F54"/>
    <w:rsid w:val="0020122F"/>
    <w:rsid w:val="00203498"/>
    <w:rsid w:val="002052A1"/>
    <w:rsid w:val="002062CA"/>
    <w:rsid w:val="00206CD6"/>
    <w:rsid w:val="00207B0A"/>
    <w:rsid w:val="00207CF0"/>
    <w:rsid w:val="002114ED"/>
    <w:rsid w:val="002122B6"/>
    <w:rsid w:val="00213420"/>
    <w:rsid w:val="00216217"/>
    <w:rsid w:val="00216347"/>
    <w:rsid w:val="00221BF5"/>
    <w:rsid w:val="0022553F"/>
    <w:rsid w:val="00227B73"/>
    <w:rsid w:val="0023013E"/>
    <w:rsid w:val="002310CC"/>
    <w:rsid w:val="002323ED"/>
    <w:rsid w:val="002324FC"/>
    <w:rsid w:val="0023687B"/>
    <w:rsid w:val="002414A4"/>
    <w:rsid w:val="0024287E"/>
    <w:rsid w:val="002441ED"/>
    <w:rsid w:val="002442C5"/>
    <w:rsid w:val="002442D5"/>
    <w:rsid w:val="0024478B"/>
    <w:rsid w:val="002459FF"/>
    <w:rsid w:val="002500E1"/>
    <w:rsid w:val="002508D0"/>
    <w:rsid w:val="00250E46"/>
    <w:rsid w:val="00250EAA"/>
    <w:rsid w:val="00252A23"/>
    <w:rsid w:val="002530DF"/>
    <w:rsid w:val="00253BE2"/>
    <w:rsid w:val="00256EFD"/>
    <w:rsid w:val="00257CEE"/>
    <w:rsid w:val="002602F1"/>
    <w:rsid w:val="002612A5"/>
    <w:rsid w:val="00262219"/>
    <w:rsid w:val="00263F62"/>
    <w:rsid w:val="00264E38"/>
    <w:rsid w:val="00266DD2"/>
    <w:rsid w:val="00273741"/>
    <w:rsid w:val="00273D2F"/>
    <w:rsid w:val="002744F2"/>
    <w:rsid w:val="00274948"/>
    <w:rsid w:val="002757F7"/>
    <w:rsid w:val="002773AD"/>
    <w:rsid w:val="00280EDB"/>
    <w:rsid w:val="0028222E"/>
    <w:rsid w:val="00291188"/>
    <w:rsid w:val="00292872"/>
    <w:rsid w:val="002941D8"/>
    <w:rsid w:val="002953B6"/>
    <w:rsid w:val="00295651"/>
    <w:rsid w:val="00295DA3"/>
    <w:rsid w:val="00296234"/>
    <w:rsid w:val="002A38B9"/>
    <w:rsid w:val="002A4740"/>
    <w:rsid w:val="002A551A"/>
    <w:rsid w:val="002B0701"/>
    <w:rsid w:val="002B0D47"/>
    <w:rsid w:val="002B209E"/>
    <w:rsid w:val="002B31E2"/>
    <w:rsid w:val="002B7AF0"/>
    <w:rsid w:val="002C12F7"/>
    <w:rsid w:val="002C4923"/>
    <w:rsid w:val="002C5870"/>
    <w:rsid w:val="002C5A8D"/>
    <w:rsid w:val="002C6534"/>
    <w:rsid w:val="002C6E7C"/>
    <w:rsid w:val="002D09DB"/>
    <w:rsid w:val="002D1880"/>
    <w:rsid w:val="002D304B"/>
    <w:rsid w:val="002D34C0"/>
    <w:rsid w:val="002D45A8"/>
    <w:rsid w:val="002D5A38"/>
    <w:rsid w:val="002D7F3C"/>
    <w:rsid w:val="002E05EB"/>
    <w:rsid w:val="002E35EB"/>
    <w:rsid w:val="002E40D1"/>
    <w:rsid w:val="002E418C"/>
    <w:rsid w:val="002E5376"/>
    <w:rsid w:val="002E54C5"/>
    <w:rsid w:val="002E5726"/>
    <w:rsid w:val="002F1FC7"/>
    <w:rsid w:val="002F3BBB"/>
    <w:rsid w:val="002F3D8E"/>
    <w:rsid w:val="002F6E53"/>
    <w:rsid w:val="002F78A7"/>
    <w:rsid w:val="0030138A"/>
    <w:rsid w:val="00304725"/>
    <w:rsid w:val="003070CF"/>
    <w:rsid w:val="003075FE"/>
    <w:rsid w:val="00311918"/>
    <w:rsid w:val="00311995"/>
    <w:rsid w:val="00314816"/>
    <w:rsid w:val="003148E1"/>
    <w:rsid w:val="00314C29"/>
    <w:rsid w:val="00322474"/>
    <w:rsid w:val="00324188"/>
    <w:rsid w:val="00324E91"/>
    <w:rsid w:val="0032607E"/>
    <w:rsid w:val="00326328"/>
    <w:rsid w:val="00330ECA"/>
    <w:rsid w:val="003321D5"/>
    <w:rsid w:val="0033596E"/>
    <w:rsid w:val="0033658F"/>
    <w:rsid w:val="0033762E"/>
    <w:rsid w:val="003406B6"/>
    <w:rsid w:val="00340C09"/>
    <w:rsid w:val="00343AA5"/>
    <w:rsid w:val="00344B0B"/>
    <w:rsid w:val="00347D06"/>
    <w:rsid w:val="003514F0"/>
    <w:rsid w:val="003527CB"/>
    <w:rsid w:val="00352A25"/>
    <w:rsid w:val="0035586C"/>
    <w:rsid w:val="00360099"/>
    <w:rsid w:val="003626AF"/>
    <w:rsid w:val="00362B87"/>
    <w:rsid w:val="00366C8F"/>
    <w:rsid w:val="00366FD4"/>
    <w:rsid w:val="0037153D"/>
    <w:rsid w:val="00371C61"/>
    <w:rsid w:val="00372A6E"/>
    <w:rsid w:val="003730AA"/>
    <w:rsid w:val="00377EAA"/>
    <w:rsid w:val="00380860"/>
    <w:rsid w:val="00381A24"/>
    <w:rsid w:val="0038227F"/>
    <w:rsid w:val="00382973"/>
    <w:rsid w:val="003838DA"/>
    <w:rsid w:val="00384D06"/>
    <w:rsid w:val="003911F3"/>
    <w:rsid w:val="0039199B"/>
    <w:rsid w:val="003924AC"/>
    <w:rsid w:val="0039435C"/>
    <w:rsid w:val="003A08E2"/>
    <w:rsid w:val="003A0C9A"/>
    <w:rsid w:val="003A4E74"/>
    <w:rsid w:val="003A533A"/>
    <w:rsid w:val="003A61BA"/>
    <w:rsid w:val="003B0D8F"/>
    <w:rsid w:val="003B1905"/>
    <w:rsid w:val="003B2818"/>
    <w:rsid w:val="003B2C3A"/>
    <w:rsid w:val="003B48E5"/>
    <w:rsid w:val="003B5A8A"/>
    <w:rsid w:val="003B5D98"/>
    <w:rsid w:val="003B63D3"/>
    <w:rsid w:val="003B6697"/>
    <w:rsid w:val="003B67EC"/>
    <w:rsid w:val="003B6F4B"/>
    <w:rsid w:val="003C3EA5"/>
    <w:rsid w:val="003C3F28"/>
    <w:rsid w:val="003C5D35"/>
    <w:rsid w:val="003C7417"/>
    <w:rsid w:val="003D0152"/>
    <w:rsid w:val="003D40B0"/>
    <w:rsid w:val="003D4BEB"/>
    <w:rsid w:val="003D7B6E"/>
    <w:rsid w:val="003E0DF0"/>
    <w:rsid w:val="003E2B15"/>
    <w:rsid w:val="003E2DCB"/>
    <w:rsid w:val="003E4419"/>
    <w:rsid w:val="003E4EE4"/>
    <w:rsid w:val="003F1304"/>
    <w:rsid w:val="003F173D"/>
    <w:rsid w:val="003F33F2"/>
    <w:rsid w:val="003F45CF"/>
    <w:rsid w:val="003F6234"/>
    <w:rsid w:val="003F629A"/>
    <w:rsid w:val="003F6DA3"/>
    <w:rsid w:val="00400D15"/>
    <w:rsid w:val="004027F5"/>
    <w:rsid w:val="00405C58"/>
    <w:rsid w:val="00406212"/>
    <w:rsid w:val="00407178"/>
    <w:rsid w:val="004139FE"/>
    <w:rsid w:val="00415E72"/>
    <w:rsid w:val="00417C0C"/>
    <w:rsid w:val="00420669"/>
    <w:rsid w:val="00423875"/>
    <w:rsid w:val="00424401"/>
    <w:rsid w:val="00424E50"/>
    <w:rsid w:val="00430C65"/>
    <w:rsid w:val="004339F3"/>
    <w:rsid w:val="00434BA4"/>
    <w:rsid w:val="0043642C"/>
    <w:rsid w:val="00437154"/>
    <w:rsid w:val="0044053B"/>
    <w:rsid w:val="0044535B"/>
    <w:rsid w:val="004510B2"/>
    <w:rsid w:val="00452520"/>
    <w:rsid w:val="00452DFA"/>
    <w:rsid w:val="00453153"/>
    <w:rsid w:val="0045316F"/>
    <w:rsid w:val="00453B98"/>
    <w:rsid w:val="00454CC2"/>
    <w:rsid w:val="0046272A"/>
    <w:rsid w:val="0046362E"/>
    <w:rsid w:val="00465D19"/>
    <w:rsid w:val="00471396"/>
    <w:rsid w:val="00473D80"/>
    <w:rsid w:val="004741C8"/>
    <w:rsid w:val="004848C3"/>
    <w:rsid w:val="00484ABA"/>
    <w:rsid w:val="00491D34"/>
    <w:rsid w:val="00491E90"/>
    <w:rsid w:val="00495697"/>
    <w:rsid w:val="00495B34"/>
    <w:rsid w:val="00497333"/>
    <w:rsid w:val="0049758B"/>
    <w:rsid w:val="004A0DBC"/>
    <w:rsid w:val="004A21DA"/>
    <w:rsid w:val="004A334D"/>
    <w:rsid w:val="004A3B75"/>
    <w:rsid w:val="004A47D7"/>
    <w:rsid w:val="004A6382"/>
    <w:rsid w:val="004A6479"/>
    <w:rsid w:val="004A6FEF"/>
    <w:rsid w:val="004A707B"/>
    <w:rsid w:val="004B080C"/>
    <w:rsid w:val="004B1A65"/>
    <w:rsid w:val="004B269D"/>
    <w:rsid w:val="004B26EC"/>
    <w:rsid w:val="004B2B28"/>
    <w:rsid w:val="004B4907"/>
    <w:rsid w:val="004C01E9"/>
    <w:rsid w:val="004C0A4B"/>
    <w:rsid w:val="004C146B"/>
    <w:rsid w:val="004C14BE"/>
    <w:rsid w:val="004C1D9B"/>
    <w:rsid w:val="004C2C84"/>
    <w:rsid w:val="004C2D88"/>
    <w:rsid w:val="004C35FB"/>
    <w:rsid w:val="004C36B5"/>
    <w:rsid w:val="004C4949"/>
    <w:rsid w:val="004C50C7"/>
    <w:rsid w:val="004D07BA"/>
    <w:rsid w:val="004D2E85"/>
    <w:rsid w:val="004D5966"/>
    <w:rsid w:val="004D75F3"/>
    <w:rsid w:val="004D7D4B"/>
    <w:rsid w:val="004E4574"/>
    <w:rsid w:val="004E5F4C"/>
    <w:rsid w:val="004E7713"/>
    <w:rsid w:val="004E77C0"/>
    <w:rsid w:val="004F0E75"/>
    <w:rsid w:val="004F2338"/>
    <w:rsid w:val="004F2EF1"/>
    <w:rsid w:val="004F4277"/>
    <w:rsid w:val="00500147"/>
    <w:rsid w:val="00500B96"/>
    <w:rsid w:val="00501501"/>
    <w:rsid w:val="00504C7C"/>
    <w:rsid w:val="00507664"/>
    <w:rsid w:val="005079F9"/>
    <w:rsid w:val="00510185"/>
    <w:rsid w:val="00512DF3"/>
    <w:rsid w:val="00513B1A"/>
    <w:rsid w:val="0052453A"/>
    <w:rsid w:val="00526442"/>
    <w:rsid w:val="00527498"/>
    <w:rsid w:val="005303E5"/>
    <w:rsid w:val="0053057D"/>
    <w:rsid w:val="005311F2"/>
    <w:rsid w:val="00532DD5"/>
    <w:rsid w:val="005355CE"/>
    <w:rsid w:val="00535797"/>
    <w:rsid w:val="00537CC7"/>
    <w:rsid w:val="00540B3D"/>
    <w:rsid w:val="0054172A"/>
    <w:rsid w:val="005437B9"/>
    <w:rsid w:val="00543A7B"/>
    <w:rsid w:val="00545843"/>
    <w:rsid w:val="00552B7E"/>
    <w:rsid w:val="0055392D"/>
    <w:rsid w:val="00553D64"/>
    <w:rsid w:val="00555A2C"/>
    <w:rsid w:val="005609A0"/>
    <w:rsid w:val="00560D24"/>
    <w:rsid w:val="0056258C"/>
    <w:rsid w:val="0056278F"/>
    <w:rsid w:val="005705A8"/>
    <w:rsid w:val="00572301"/>
    <w:rsid w:val="00577795"/>
    <w:rsid w:val="00585E4C"/>
    <w:rsid w:val="005868F5"/>
    <w:rsid w:val="00590392"/>
    <w:rsid w:val="00591383"/>
    <w:rsid w:val="005926D6"/>
    <w:rsid w:val="00592B19"/>
    <w:rsid w:val="00592C0E"/>
    <w:rsid w:val="00595967"/>
    <w:rsid w:val="005960B5"/>
    <w:rsid w:val="0059619A"/>
    <w:rsid w:val="005A030A"/>
    <w:rsid w:val="005A22B8"/>
    <w:rsid w:val="005A230B"/>
    <w:rsid w:val="005A2E5B"/>
    <w:rsid w:val="005A6043"/>
    <w:rsid w:val="005A7684"/>
    <w:rsid w:val="005A7906"/>
    <w:rsid w:val="005B051F"/>
    <w:rsid w:val="005B1626"/>
    <w:rsid w:val="005C1833"/>
    <w:rsid w:val="005C3142"/>
    <w:rsid w:val="005C4BC9"/>
    <w:rsid w:val="005C73E7"/>
    <w:rsid w:val="005D0820"/>
    <w:rsid w:val="005D1489"/>
    <w:rsid w:val="005D1AF7"/>
    <w:rsid w:val="005D1F04"/>
    <w:rsid w:val="005D3809"/>
    <w:rsid w:val="005E0409"/>
    <w:rsid w:val="005E0617"/>
    <w:rsid w:val="005E11A5"/>
    <w:rsid w:val="005E21A6"/>
    <w:rsid w:val="005E3920"/>
    <w:rsid w:val="005E3B24"/>
    <w:rsid w:val="005E4DD5"/>
    <w:rsid w:val="005E62D7"/>
    <w:rsid w:val="005E644E"/>
    <w:rsid w:val="005F0FB2"/>
    <w:rsid w:val="005F2A08"/>
    <w:rsid w:val="005F3279"/>
    <w:rsid w:val="005F510D"/>
    <w:rsid w:val="005F572B"/>
    <w:rsid w:val="005F6566"/>
    <w:rsid w:val="006028F6"/>
    <w:rsid w:val="00603895"/>
    <w:rsid w:val="006105D7"/>
    <w:rsid w:val="0061270D"/>
    <w:rsid w:val="0061423A"/>
    <w:rsid w:val="00614ADC"/>
    <w:rsid w:val="00622621"/>
    <w:rsid w:val="00623113"/>
    <w:rsid w:val="00624258"/>
    <w:rsid w:val="00624BB6"/>
    <w:rsid w:val="00624E39"/>
    <w:rsid w:val="00624FAA"/>
    <w:rsid w:val="006259E2"/>
    <w:rsid w:val="006300AB"/>
    <w:rsid w:val="00631F55"/>
    <w:rsid w:val="00634474"/>
    <w:rsid w:val="00634F34"/>
    <w:rsid w:val="00636130"/>
    <w:rsid w:val="00641139"/>
    <w:rsid w:val="00644846"/>
    <w:rsid w:val="00645B7B"/>
    <w:rsid w:val="0064610A"/>
    <w:rsid w:val="00646993"/>
    <w:rsid w:val="0064717F"/>
    <w:rsid w:val="00652F69"/>
    <w:rsid w:val="00656E7E"/>
    <w:rsid w:val="0065731D"/>
    <w:rsid w:val="00657AC4"/>
    <w:rsid w:val="006604FD"/>
    <w:rsid w:val="006622FD"/>
    <w:rsid w:val="00662978"/>
    <w:rsid w:val="00665B5C"/>
    <w:rsid w:val="00665DD8"/>
    <w:rsid w:val="00666A97"/>
    <w:rsid w:val="00667350"/>
    <w:rsid w:val="00670051"/>
    <w:rsid w:val="00670188"/>
    <w:rsid w:val="006704DF"/>
    <w:rsid w:val="00671A3D"/>
    <w:rsid w:val="00671B83"/>
    <w:rsid w:val="00674A15"/>
    <w:rsid w:val="00676F91"/>
    <w:rsid w:val="0068052C"/>
    <w:rsid w:val="0068062B"/>
    <w:rsid w:val="00681EC7"/>
    <w:rsid w:val="00690369"/>
    <w:rsid w:val="006911C0"/>
    <w:rsid w:val="006918B8"/>
    <w:rsid w:val="0069276F"/>
    <w:rsid w:val="00693268"/>
    <w:rsid w:val="0069599B"/>
    <w:rsid w:val="00695BE2"/>
    <w:rsid w:val="00696DA4"/>
    <w:rsid w:val="006A0A7A"/>
    <w:rsid w:val="006A1BB4"/>
    <w:rsid w:val="006A3731"/>
    <w:rsid w:val="006A41AF"/>
    <w:rsid w:val="006A77CF"/>
    <w:rsid w:val="006B0F1A"/>
    <w:rsid w:val="006B2C3B"/>
    <w:rsid w:val="006B4030"/>
    <w:rsid w:val="006B6257"/>
    <w:rsid w:val="006B6BFD"/>
    <w:rsid w:val="006B765F"/>
    <w:rsid w:val="006C218C"/>
    <w:rsid w:val="006C4468"/>
    <w:rsid w:val="006C5787"/>
    <w:rsid w:val="006C7285"/>
    <w:rsid w:val="006D172B"/>
    <w:rsid w:val="006D27F6"/>
    <w:rsid w:val="006D456D"/>
    <w:rsid w:val="006D6C7A"/>
    <w:rsid w:val="006D771E"/>
    <w:rsid w:val="006E0E0E"/>
    <w:rsid w:val="006E13A1"/>
    <w:rsid w:val="006E3CD4"/>
    <w:rsid w:val="006E5337"/>
    <w:rsid w:val="006E6A00"/>
    <w:rsid w:val="006E7AD2"/>
    <w:rsid w:val="006F0440"/>
    <w:rsid w:val="006F0C6E"/>
    <w:rsid w:val="006F1587"/>
    <w:rsid w:val="006F2063"/>
    <w:rsid w:val="006F2F18"/>
    <w:rsid w:val="006F3ABD"/>
    <w:rsid w:val="006F4B1A"/>
    <w:rsid w:val="007003A9"/>
    <w:rsid w:val="00700715"/>
    <w:rsid w:val="007011C8"/>
    <w:rsid w:val="00703AC0"/>
    <w:rsid w:val="0070482A"/>
    <w:rsid w:val="0070498C"/>
    <w:rsid w:val="00705004"/>
    <w:rsid w:val="00705F8A"/>
    <w:rsid w:val="00707B9C"/>
    <w:rsid w:val="00710E58"/>
    <w:rsid w:val="007155C8"/>
    <w:rsid w:val="0071603C"/>
    <w:rsid w:val="0072050B"/>
    <w:rsid w:val="00720F65"/>
    <w:rsid w:val="00722247"/>
    <w:rsid w:val="00722F31"/>
    <w:rsid w:val="007254BE"/>
    <w:rsid w:val="00726AB7"/>
    <w:rsid w:val="0073159D"/>
    <w:rsid w:val="00731D94"/>
    <w:rsid w:val="0073254E"/>
    <w:rsid w:val="0074069F"/>
    <w:rsid w:val="0075087A"/>
    <w:rsid w:val="00750CA2"/>
    <w:rsid w:val="00751FCC"/>
    <w:rsid w:val="0075374C"/>
    <w:rsid w:val="00754C5F"/>
    <w:rsid w:val="00755619"/>
    <w:rsid w:val="00755928"/>
    <w:rsid w:val="00755EAA"/>
    <w:rsid w:val="00756465"/>
    <w:rsid w:val="007572CF"/>
    <w:rsid w:val="00760018"/>
    <w:rsid w:val="00764D37"/>
    <w:rsid w:val="00770423"/>
    <w:rsid w:val="00772D5E"/>
    <w:rsid w:val="007743FF"/>
    <w:rsid w:val="00774559"/>
    <w:rsid w:val="00776543"/>
    <w:rsid w:val="00776CAB"/>
    <w:rsid w:val="007861F1"/>
    <w:rsid w:val="0079240C"/>
    <w:rsid w:val="00792526"/>
    <w:rsid w:val="00793E1B"/>
    <w:rsid w:val="00794329"/>
    <w:rsid w:val="00794F61"/>
    <w:rsid w:val="00796987"/>
    <w:rsid w:val="007A0F26"/>
    <w:rsid w:val="007A1E28"/>
    <w:rsid w:val="007A21BF"/>
    <w:rsid w:val="007A2C2A"/>
    <w:rsid w:val="007A2DAE"/>
    <w:rsid w:val="007A3A76"/>
    <w:rsid w:val="007A48F8"/>
    <w:rsid w:val="007A5E68"/>
    <w:rsid w:val="007A6847"/>
    <w:rsid w:val="007A70AC"/>
    <w:rsid w:val="007A7F31"/>
    <w:rsid w:val="007B205E"/>
    <w:rsid w:val="007B2FF6"/>
    <w:rsid w:val="007B6E6C"/>
    <w:rsid w:val="007B7077"/>
    <w:rsid w:val="007C0BEE"/>
    <w:rsid w:val="007C2689"/>
    <w:rsid w:val="007C37C7"/>
    <w:rsid w:val="007C6511"/>
    <w:rsid w:val="007D2B1F"/>
    <w:rsid w:val="007D40E6"/>
    <w:rsid w:val="007D4FCB"/>
    <w:rsid w:val="007D52F2"/>
    <w:rsid w:val="007D55EC"/>
    <w:rsid w:val="007D56B0"/>
    <w:rsid w:val="007D5AF6"/>
    <w:rsid w:val="007D5BF8"/>
    <w:rsid w:val="007E23FB"/>
    <w:rsid w:val="007E2C02"/>
    <w:rsid w:val="007E3620"/>
    <w:rsid w:val="007E49EE"/>
    <w:rsid w:val="007E5624"/>
    <w:rsid w:val="007E60F0"/>
    <w:rsid w:val="007F03FB"/>
    <w:rsid w:val="007F4520"/>
    <w:rsid w:val="007F5B9C"/>
    <w:rsid w:val="007F79F1"/>
    <w:rsid w:val="008006F2"/>
    <w:rsid w:val="00800A80"/>
    <w:rsid w:val="00801605"/>
    <w:rsid w:val="00803B82"/>
    <w:rsid w:val="008045A4"/>
    <w:rsid w:val="00805E11"/>
    <w:rsid w:val="00806833"/>
    <w:rsid w:val="008103DA"/>
    <w:rsid w:val="008119C8"/>
    <w:rsid w:val="00811E9C"/>
    <w:rsid w:val="00813FC9"/>
    <w:rsid w:val="008168F3"/>
    <w:rsid w:val="00821119"/>
    <w:rsid w:val="008260ED"/>
    <w:rsid w:val="00826EB5"/>
    <w:rsid w:val="00830AF2"/>
    <w:rsid w:val="00831299"/>
    <w:rsid w:val="00831F57"/>
    <w:rsid w:val="00833368"/>
    <w:rsid w:val="00833405"/>
    <w:rsid w:val="0083482E"/>
    <w:rsid w:val="00834B8B"/>
    <w:rsid w:val="00835D2A"/>
    <w:rsid w:val="00837AC4"/>
    <w:rsid w:val="008422F1"/>
    <w:rsid w:val="00842B50"/>
    <w:rsid w:val="008450EC"/>
    <w:rsid w:val="00847040"/>
    <w:rsid w:val="00850A68"/>
    <w:rsid w:val="00851991"/>
    <w:rsid w:val="00852248"/>
    <w:rsid w:val="00852B85"/>
    <w:rsid w:val="0085337E"/>
    <w:rsid w:val="008537F2"/>
    <w:rsid w:val="00854486"/>
    <w:rsid w:val="008556E7"/>
    <w:rsid w:val="00856279"/>
    <w:rsid w:val="008564E7"/>
    <w:rsid w:val="008574E2"/>
    <w:rsid w:val="00857A66"/>
    <w:rsid w:val="008602F4"/>
    <w:rsid w:val="008609C3"/>
    <w:rsid w:val="00863D77"/>
    <w:rsid w:val="00863FE3"/>
    <w:rsid w:val="008659B7"/>
    <w:rsid w:val="008665A3"/>
    <w:rsid w:val="008679F2"/>
    <w:rsid w:val="00870BD3"/>
    <w:rsid w:val="00871426"/>
    <w:rsid w:val="008740A9"/>
    <w:rsid w:val="0087754C"/>
    <w:rsid w:val="00881248"/>
    <w:rsid w:val="008815DF"/>
    <w:rsid w:val="00881A51"/>
    <w:rsid w:val="00887102"/>
    <w:rsid w:val="00887FCF"/>
    <w:rsid w:val="00890747"/>
    <w:rsid w:val="00893CE0"/>
    <w:rsid w:val="00896B23"/>
    <w:rsid w:val="008A0BCE"/>
    <w:rsid w:val="008A1256"/>
    <w:rsid w:val="008A5075"/>
    <w:rsid w:val="008B5C6D"/>
    <w:rsid w:val="008C1028"/>
    <w:rsid w:val="008C3276"/>
    <w:rsid w:val="008D3CFB"/>
    <w:rsid w:val="008D3DC4"/>
    <w:rsid w:val="008D60DA"/>
    <w:rsid w:val="008D6113"/>
    <w:rsid w:val="008D65C6"/>
    <w:rsid w:val="008E026C"/>
    <w:rsid w:val="008E0E8F"/>
    <w:rsid w:val="008E1895"/>
    <w:rsid w:val="008E3385"/>
    <w:rsid w:val="008E3D7C"/>
    <w:rsid w:val="008E3E19"/>
    <w:rsid w:val="008E5015"/>
    <w:rsid w:val="008E67BC"/>
    <w:rsid w:val="008E6E72"/>
    <w:rsid w:val="008E7798"/>
    <w:rsid w:val="008F0B53"/>
    <w:rsid w:val="008F2296"/>
    <w:rsid w:val="008F3103"/>
    <w:rsid w:val="008F37FE"/>
    <w:rsid w:val="008F5512"/>
    <w:rsid w:val="008F7A61"/>
    <w:rsid w:val="00900318"/>
    <w:rsid w:val="00901FDF"/>
    <w:rsid w:val="00905021"/>
    <w:rsid w:val="009079C8"/>
    <w:rsid w:val="00910167"/>
    <w:rsid w:val="00911C18"/>
    <w:rsid w:val="00911EAA"/>
    <w:rsid w:val="00915806"/>
    <w:rsid w:val="00917DD6"/>
    <w:rsid w:val="009207E9"/>
    <w:rsid w:val="009219F0"/>
    <w:rsid w:val="00922D6E"/>
    <w:rsid w:val="00922FE9"/>
    <w:rsid w:val="00923255"/>
    <w:rsid w:val="009246BA"/>
    <w:rsid w:val="00924A67"/>
    <w:rsid w:val="00927DFF"/>
    <w:rsid w:val="00933D72"/>
    <w:rsid w:val="009343E2"/>
    <w:rsid w:val="00942B81"/>
    <w:rsid w:val="00942DC9"/>
    <w:rsid w:val="009460E5"/>
    <w:rsid w:val="00946203"/>
    <w:rsid w:val="009467A5"/>
    <w:rsid w:val="00946EB5"/>
    <w:rsid w:val="009514C8"/>
    <w:rsid w:val="00951CC2"/>
    <w:rsid w:val="00952FEC"/>
    <w:rsid w:val="00953AF1"/>
    <w:rsid w:val="009543EC"/>
    <w:rsid w:val="00954CAA"/>
    <w:rsid w:val="00956E25"/>
    <w:rsid w:val="00957C0E"/>
    <w:rsid w:val="0096354F"/>
    <w:rsid w:val="00965A91"/>
    <w:rsid w:val="009677B3"/>
    <w:rsid w:val="0097101D"/>
    <w:rsid w:val="009721F0"/>
    <w:rsid w:val="009729B6"/>
    <w:rsid w:val="00973602"/>
    <w:rsid w:val="00973740"/>
    <w:rsid w:val="00973AB2"/>
    <w:rsid w:val="00976CE3"/>
    <w:rsid w:val="009778E6"/>
    <w:rsid w:val="00980A6D"/>
    <w:rsid w:val="009815AA"/>
    <w:rsid w:val="00982341"/>
    <w:rsid w:val="00982594"/>
    <w:rsid w:val="0098372D"/>
    <w:rsid w:val="00984D49"/>
    <w:rsid w:val="009850FF"/>
    <w:rsid w:val="009852D3"/>
    <w:rsid w:val="00986552"/>
    <w:rsid w:val="00992224"/>
    <w:rsid w:val="009965FF"/>
    <w:rsid w:val="009A26E8"/>
    <w:rsid w:val="009A33B0"/>
    <w:rsid w:val="009A42F9"/>
    <w:rsid w:val="009A597A"/>
    <w:rsid w:val="009A6220"/>
    <w:rsid w:val="009B0A87"/>
    <w:rsid w:val="009B7843"/>
    <w:rsid w:val="009C10C9"/>
    <w:rsid w:val="009C31D3"/>
    <w:rsid w:val="009C345F"/>
    <w:rsid w:val="009C4553"/>
    <w:rsid w:val="009C63D6"/>
    <w:rsid w:val="009C7B42"/>
    <w:rsid w:val="009D0B21"/>
    <w:rsid w:val="009D1CB4"/>
    <w:rsid w:val="009D1DB7"/>
    <w:rsid w:val="009D29B4"/>
    <w:rsid w:val="009D2B93"/>
    <w:rsid w:val="009D4BBA"/>
    <w:rsid w:val="009D6665"/>
    <w:rsid w:val="009D7405"/>
    <w:rsid w:val="009D74AC"/>
    <w:rsid w:val="009D7707"/>
    <w:rsid w:val="009E217C"/>
    <w:rsid w:val="009E21A1"/>
    <w:rsid w:val="009E5066"/>
    <w:rsid w:val="009E6223"/>
    <w:rsid w:val="009E63DE"/>
    <w:rsid w:val="009E65F8"/>
    <w:rsid w:val="009E67F5"/>
    <w:rsid w:val="009F1898"/>
    <w:rsid w:val="009F2734"/>
    <w:rsid w:val="009F3ABE"/>
    <w:rsid w:val="009F5685"/>
    <w:rsid w:val="009F6638"/>
    <w:rsid w:val="009F6E1E"/>
    <w:rsid w:val="009F75A5"/>
    <w:rsid w:val="00A0241D"/>
    <w:rsid w:val="00A031B4"/>
    <w:rsid w:val="00A0459B"/>
    <w:rsid w:val="00A05327"/>
    <w:rsid w:val="00A10166"/>
    <w:rsid w:val="00A10AA3"/>
    <w:rsid w:val="00A147A2"/>
    <w:rsid w:val="00A165DE"/>
    <w:rsid w:val="00A179C0"/>
    <w:rsid w:val="00A23F23"/>
    <w:rsid w:val="00A26AFE"/>
    <w:rsid w:val="00A272B7"/>
    <w:rsid w:val="00A27D9F"/>
    <w:rsid w:val="00A30BF8"/>
    <w:rsid w:val="00A315B5"/>
    <w:rsid w:val="00A34CDC"/>
    <w:rsid w:val="00A42DAF"/>
    <w:rsid w:val="00A42F5C"/>
    <w:rsid w:val="00A4300B"/>
    <w:rsid w:val="00A54735"/>
    <w:rsid w:val="00A56A1F"/>
    <w:rsid w:val="00A57FF5"/>
    <w:rsid w:val="00A62170"/>
    <w:rsid w:val="00A62378"/>
    <w:rsid w:val="00A6288B"/>
    <w:rsid w:val="00A633B0"/>
    <w:rsid w:val="00A644B6"/>
    <w:rsid w:val="00A662DB"/>
    <w:rsid w:val="00A6754A"/>
    <w:rsid w:val="00A70C07"/>
    <w:rsid w:val="00A70DBF"/>
    <w:rsid w:val="00A724F7"/>
    <w:rsid w:val="00A75D4E"/>
    <w:rsid w:val="00A75E23"/>
    <w:rsid w:val="00A77C17"/>
    <w:rsid w:val="00A80542"/>
    <w:rsid w:val="00A82C28"/>
    <w:rsid w:val="00A82DFA"/>
    <w:rsid w:val="00A83ED1"/>
    <w:rsid w:val="00A86173"/>
    <w:rsid w:val="00A867EC"/>
    <w:rsid w:val="00A869AF"/>
    <w:rsid w:val="00A873BD"/>
    <w:rsid w:val="00A873E8"/>
    <w:rsid w:val="00A92BE8"/>
    <w:rsid w:val="00AA3972"/>
    <w:rsid w:val="00AA3CB9"/>
    <w:rsid w:val="00AA5DA0"/>
    <w:rsid w:val="00AA6EED"/>
    <w:rsid w:val="00AA7956"/>
    <w:rsid w:val="00AB23CC"/>
    <w:rsid w:val="00AB44AF"/>
    <w:rsid w:val="00AB633C"/>
    <w:rsid w:val="00AB6EE1"/>
    <w:rsid w:val="00AC08A7"/>
    <w:rsid w:val="00AC0A8C"/>
    <w:rsid w:val="00AC1B77"/>
    <w:rsid w:val="00AC1D40"/>
    <w:rsid w:val="00AC3996"/>
    <w:rsid w:val="00AC66FA"/>
    <w:rsid w:val="00AC6B71"/>
    <w:rsid w:val="00AC6E00"/>
    <w:rsid w:val="00AC6FD5"/>
    <w:rsid w:val="00AD5148"/>
    <w:rsid w:val="00AD57A9"/>
    <w:rsid w:val="00AD5EAC"/>
    <w:rsid w:val="00AD688B"/>
    <w:rsid w:val="00AE0201"/>
    <w:rsid w:val="00AE063F"/>
    <w:rsid w:val="00AE084D"/>
    <w:rsid w:val="00AE47A5"/>
    <w:rsid w:val="00AE56DE"/>
    <w:rsid w:val="00AF0DCB"/>
    <w:rsid w:val="00AF26F5"/>
    <w:rsid w:val="00AF71CA"/>
    <w:rsid w:val="00B0139B"/>
    <w:rsid w:val="00B0167B"/>
    <w:rsid w:val="00B020D3"/>
    <w:rsid w:val="00B02915"/>
    <w:rsid w:val="00B02947"/>
    <w:rsid w:val="00B02C75"/>
    <w:rsid w:val="00B06545"/>
    <w:rsid w:val="00B071AD"/>
    <w:rsid w:val="00B13597"/>
    <w:rsid w:val="00B13DFD"/>
    <w:rsid w:val="00B15A44"/>
    <w:rsid w:val="00B163CE"/>
    <w:rsid w:val="00B17D5D"/>
    <w:rsid w:val="00B20F90"/>
    <w:rsid w:val="00B2108C"/>
    <w:rsid w:val="00B210E8"/>
    <w:rsid w:val="00B221CF"/>
    <w:rsid w:val="00B2408E"/>
    <w:rsid w:val="00B27578"/>
    <w:rsid w:val="00B36E73"/>
    <w:rsid w:val="00B418D2"/>
    <w:rsid w:val="00B42B9E"/>
    <w:rsid w:val="00B55315"/>
    <w:rsid w:val="00B60834"/>
    <w:rsid w:val="00B60CAC"/>
    <w:rsid w:val="00B636A9"/>
    <w:rsid w:val="00B64F73"/>
    <w:rsid w:val="00B65AB7"/>
    <w:rsid w:val="00B660F7"/>
    <w:rsid w:val="00B6663C"/>
    <w:rsid w:val="00B7454A"/>
    <w:rsid w:val="00B81009"/>
    <w:rsid w:val="00B817D0"/>
    <w:rsid w:val="00B81CAE"/>
    <w:rsid w:val="00B84AB0"/>
    <w:rsid w:val="00B851B3"/>
    <w:rsid w:val="00B855E3"/>
    <w:rsid w:val="00B9117E"/>
    <w:rsid w:val="00B91932"/>
    <w:rsid w:val="00B92291"/>
    <w:rsid w:val="00B92B3E"/>
    <w:rsid w:val="00B9301B"/>
    <w:rsid w:val="00B952AB"/>
    <w:rsid w:val="00B966DE"/>
    <w:rsid w:val="00B96B47"/>
    <w:rsid w:val="00BA0337"/>
    <w:rsid w:val="00BA2D99"/>
    <w:rsid w:val="00BA5BD2"/>
    <w:rsid w:val="00BB2104"/>
    <w:rsid w:val="00BB2FCE"/>
    <w:rsid w:val="00BB6E24"/>
    <w:rsid w:val="00BC2CCD"/>
    <w:rsid w:val="00BC4CE3"/>
    <w:rsid w:val="00BC6A97"/>
    <w:rsid w:val="00BC7DE8"/>
    <w:rsid w:val="00BD187D"/>
    <w:rsid w:val="00BD372A"/>
    <w:rsid w:val="00BD3FE0"/>
    <w:rsid w:val="00BD4732"/>
    <w:rsid w:val="00BD6606"/>
    <w:rsid w:val="00BD67BB"/>
    <w:rsid w:val="00BD784D"/>
    <w:rsid w:val="00BE0BDE"/>
    <w:rsid w:val="00BE2B74"/>
    <w:rsid w:val="00BE3135"/>
    <w:rsid w:val="00BE44ED"/>
    <w:rsid w:val="00BE6542"/>
    <w:rsid w:val="00BE6B9F"/>
    <w:rsid w:val="00BE736B"/>
    <w:rsid w:val="00BF0A4C"/>
    <w:rsid w:val="00BF0CA7"/>
    <w:rsid w:val="00BF1F2A"/>
    <w:rsid w:val="00BF409A"/>
    <w:rsid w:val="00BF4500"/>
    <w:rsid w:val="00BF461E"/>
    <w:rsid w:val="00BF5F26"/>
    <w:rsid w:val="00BF6626"/>
    <w:rsid w:val="00BF6A0B"/>
    <w:rsid w:val="00C00941"/>
    <w:rsid w:val="00C00EAF"/>
    <w:rsid w:val="00C013C2"/>
    <w:rsid w:val="00C03E84"/>
    <w:rsid w:val="00C04CE3"/>
    <w:rsid w:val="00C05F40"/>
    <w:rsid w:val="00C07F77"/>
    <w:rsid w:val="00C12900"/>
    <w:rsid w:val="00C12A73"/>
    <w:rsid w:val="00C12E25"/>
    <w:rsid w:val="00C13A2B"/>
    <w:rsid w:val="00C159A2"/>
    <w:rsid w:val="00C17204"/>
    <w:rsid w:val="00C1724D"/>
    <w:rsid w:val="00C17AE3"/>
    <w:rsid w:val="00C20257"/>
    <w:rsid w:val="00C251AD"/>
    <w:rsid w:val="00C2626F"/>
    <w:rsid w:val="00C265D2"/>
    <w:rsid w:val="00C31B73"/>
    <w:rsid w:val="00C34A54"/>
    <w:rsid w:val="00C36344"/>
    <w:rsid w:val="00C40630"/>
    <w:rsid w:val="00C43E45"/>
    <w:rsid w:val="00C44CB3"/>
    <w:rsid w:val="00C4543D"/>
    <w:rsid w:val="00C46167"/>
    <w:rsid w:val="00C46CC7"/>
    <w:rsid w:val="00C50173"/>
    <w:rsid w:val="00C53073"/>
    <w:rsid w:val="00C53C87"/>
    <w:rsid w:val="00C54284"/>
    <w:rsid w:val="00C57614"/>
    <w:rsid w:val="00C57CD9"/>
    <w:rsid w:val="00C6145C"/>
    <w:rsid w:val="00C63244"/>
    <w:rsid w:val="00C64700"/>
    <w:rsid w:val="00C64E98"/>
    <w:rsid w:val="00C65799"/>
    <w:rsid w:val="00C65CB4"/>
    <w:rsid w:val="00C67F60"/>
    <w:rsid w:val="00C71091"/>
    <w:rsid w:val="00C73A43"/>
    <w:rsid w:val="00C7431E"/>
    <w:rsid w:val="00C74854"/>
    <w:rsid w:val="00C76372"/>
    <w:rsid w:val="00C76A0A"/>
    <w:rsid w:val="00C76BD3"/>
    <w:rsid w:val="00C7750F"/>
    <w:rsid w:val="00C8334B"/>
    <w:rsid w:val="00C843A9"/>
    <w:rsid w:val="00C84ED7"/>
    <w:rsid w:val="00C85B86"/>
    <w:rsid w:val="00C87578"/>
    <w:rsid w:val="00C90B1D"/>
    <w:rsid w:val="00C93420"/>
    <w:rsid w:val="00C93BDF"/>
    <w:rsid w:val="00C93CB8"/>
    <w:rsid w:val="00C94A25"/>
    <w:rsid w:val="00C97232"/>
    <w:rsid w:val="00CA2FAC"/>
    <w:rsid w:val="00CA357E"/>
    <w:rsid w:val="00CA62C0"/>
    <w:rsid w:val="00CA732B"/>
    <w:rsid w:val="00CA7880"/>
    <w:rsid w:val="00CA7E8F"/>
    <w:rsid w:val="00CB426E"/>
    <w:rsid w:val="00CB5CFC"/>
    <w:rsid w:val="00CC0986"/>
    <w:rsid w:val="00CC10BB"/>
    <w:rsid w:val="00CC23A2"/>
    <w:rsid w:val="00CC394A"/>
    <w:rsid w:val="00CC529A"/>
    <w:rsid w:val="00CD042A"/>
    <w:rsid w:val="00CD0495"/>
    <w:rsid w:val="00CD0DE4"/>
    <w:rsid w:val="00CD1115"/>
    <w:rsid w:val="00CD34DB"/>
    <w:rsid w:val="00CD4121"/>
    <w:rsid w:val="00CD4E41"/>
    <w:rsid w:val="00CD542F"/>
    <w:rsid w:val="00CE05EF"/>
    <w:rsid w:val="00CE7545"/>
    <w:rsid w:val="00CF39D0"/>
    <w:rsid w:val="00CF53C5"/>
    <w:rsid w:val="00CF5E9A"/>
    <w:rsid w:val="00CF5EA2"/>
    <w:rsid w:val="00D0114A"/>
    <w:rsid w:val="00D02F40"/>
    <w:rsid w:val="00D03098"/>
    <w:rsid w:val="00D05C13"/>
    <w:rsid w:val="00D10CFE"/>
    <w:rsid w:val="00D12E71"/>
    <w:rsid w:val="00D12F22"/>
    <w:rsid w:val="00D1365B"/>
    <w:rsid w:val="00D1479C"/>
    <w:rsid w:val="00D14ACA"/>
    <w:rsid w:val="00D1529C"/>
    <w:rsid w:val="00D16529"/>
    <w:rsid w:val="00D16F64"/>
    <w:rsid w:val="00D17002"/>
    <w:rsid w:val="00D17FEA"/>
    <w:rsid w:val="00D217AA"/>
    <w:rsid w:val="00D22288"/>
    <w:rsid w:val="00D253F7"/>
    <w:rsid w:val="00D27CE0"/>
    <w:rsid w:val="00D3234C"/>
    <w:rsid w:val="00D32E2A"/>
    <w:rsid w:val="00D33534"/>
    <w:rsid w:val="00D343F8"/>
    <w:rsid w:val="00D34410"/>
    <w:rsid w:val="00D3446C"/>
    <w:rsid w:val="00D35FA2"/>
    <w:rsid w:val="00D36986"/>
    <w:rsid w:val="00D37BBC"/>
    <w:rsid w:val="00D40BF3"/>
    <w:rsid w:val="00D4104C"/>
    <w:rsid w:val="00D42F5A"/>
    <w:rsid w:val="00D46449"/>
    <w:rsid w:val="00D54B85"/>
    <w:rsid w:val="00D54F62"/>
    <w:rsid w:val="00D56C3F"/>
    <w:rsid w:val="00D56FFE"/>
    <w:rsid w:val="00D606F7"/>
    <w:rsid w:val="00D639B3"/>
    <w:rsid w:val="00D6624B"/>
    <w:rsid w:val="00D66255"/>
    <w:rsid w:val="00D67958"/>
    <w:rsid w:val="00D67DB3"/>
    <w:rsid w:val="00D70708"/>
    <w:rsid w:val="00D70872"/>
    <w:rsid w:val="00D70F1F"/>
    <w:rsid w:val="00D73EC3"/>
    <w:rsid w:val="00D73FF4"/>
    <w:rsid w:val="00D75DDB"/>
    <w:rsid w:val="00D77235"/>
    <w:rsid w:val="00D77276"/>
    <w:rsid w:val="00D80496"/>
    <w:rsid w:val="00D80FD7"/>
    <w:rsid w:val="00D82915"/>
    <w:rsid w:val="00D83DD9"/>
    <w:rsid w:val="00D840BA"/>
    <w:rsid w:val="00D84B31"/>
    <w:rsid w:val="00D8577E"/>
    <w:rsid w:val="00D85D36"/>
    <w:rsid w:val="00D87C2C"/>
    <w:rsid w:val="00D910C7"/>
    <w:rsid w:val="00D9143B"/>
    <w:rsid w:val="00D9530C"/>
    <w:rsid w:val="00D95AD9"/>
    <w:rsid w:val="00D973D3"/>
    <w:rsid w:val="00DA1587"/>
    <w:rsid w:val="00DA4292"/>
    <w:rsid w:val="00DA49C6"/>
    <w:rsid w:val="00DA62A5"/>
    <w:rsid w:val="00DB0322"/>
    <w:rsid w:val="00DB2C94"/>
    <w:rsid w:val="00DB3551"/>
    <w:rsid w:val="00DB40AB"/>
    <w:rsid w:val="00DB498E"/>
    <w:rsid w:val="00DB4A04"/>
    <w:rsid w:val="00DB671E"/>
    <w:rsid w:val="00DB6B1E"/>
    <w:rsid w:val="00DB6DB1"/>
    <w:rsid w:val="00DB6E58"/>
    <w:rsid w:val="00DC0018"/>
    <w:rsid w:val="00DC04A3"/>
    <w:rsid w:val="00DC123E"/>
    <w:rsid w:val="00DC12EC"/>
    <w:rsid w:val="00DC46E5"/>
    <w:rsid w:val="00DD0212"/>
    <w:rsid w:val="00DD1B69"/>
    <w:rsid w:val="00DD207B"/>
    <w:rsid w:val="00DD2BD0"/>
    <w:rsid w:val="00DD42AE"/>
    <w:rsid w:val="00DD55F4"/>
    <w:rsid w:val="00DD5DDD"/>
    <w:rsid w:val="00DD7BB2"/>
    <w:rsid w:val="00DD7ED0"/>
    <w:rsid w:val="00DE24F7"/>
    <w:rsid w:val="00DE2DF9"/>
    <w:rsid w:val="00DE530F"/>
    <w:rsid w:val="00DF0C29"/>
    <w:rsid w:val="00DF4D64"/>
    <w:rsid w:val="00DF5080"/>
    <w:rsid w:val="00DF5E42"/>
    <w:rsid w:val="00DF6EA8"/>
    <w:rsid w:val="00DF7B6E"/>
    <w:rsid w:val="00DF7E7A"/>
    <w:rsid w:val="00E016A6"/>
    <w:rsid w:val="00E02A17"/>
    <w:rsid w:val="00E04B8D"/>
    <w:rsid w:val="00E075BE"/>
    <w:rsid w:val="00E076F1"/>
    <w:rsid w:val="00E10D8E"/>
    <w:rsid w:val="00E112F8"/>
    <w:rsid w:val="00E11E50"/>
    <w:rsid w:val="00E15909"/>
    <w:rsid w:val="00E20120"/>
    <w:rsid w:val="00E23271"/>
    <w:rsid w:val="00E23D22"/>
    <w:rsid w:val="00E24F4C"/>
    <w:rsid w:val="00E25588"/>
    <w:rsid w:val="00E304F6"/>
    <w:rsid w:val="00E3076A"/>
    <w:rsid w:val="00E3274C"/>
    <w:rsid w:val="00E33B4D"/>
    <w:rsid w:val="00E3556A"/>
    <w:rsid w:val="00E479C0"/>
    <w:rsid w:val="00E5041F"/>
    <w:rsid w:val="00E5410D"/>
    <w:rsid w:val="00E55656"/>
    <w:rsid w:val="00E55666"/>
    <w:rsid w:val="00E55E5B"/>
    <w:rsid w:val="00E6090E"/>
    <w:rsid w:val="00E61927"/>
    <w:rsid w:val="00E6207D"/>
    <w:rsid w:val="00E7085E"/>
    <w:rsid w:val="00E725E4"/>
    <w:rsid w:val="00E7708B"/>
    <w:rsid w:val="00E800C5"/>
    <w:rsid w:val="00E80159"/>
    <w:rsid w:val="00E81A21"/>
    <w:rsid w:val="00E83B65"/>
    <w:rsid w:val="00E843AA"/>
    <w:rsid w:val="00E84D20"/>
    <w:rsid w:val="00E86123"/>
    <w:rsid w:val="00E86722"/>
    <w:rsid w:val="00E86CAC"/>
    <w:rsid w:val="00E87DA5"/>
    <w:rsid w:val="00E91155"/>
    <w:rsid w:val="00E92A4E"/>
    <w:rsid w:val="00E92BCE"/>
    <w:rsid w:val="00E94485"/>
    <w:rsid w:val="00E96DA2"/>
    <w:rsid w:val="00E96FEA"/>
    <w:rsid w:val="00E97F51"/>
    <w:rsid w:val="00EA13B5"/>
    <w:rsid w:val="00EA79F0"/>
    <w:rsid w:val="00EB100E"/>
    <w:rsid w:val="00EB110E"/>
    <w:rsid w:val="00EB1121"/>
    <w:rsid w:val="00EB3EE5"/>
    <w:rsid w:val="00EB76F0"/>
    <w:rsid w:val="00EC02C2"/>
    <w:rsid w:val="00EC0F66"/>
    <w:rsid w:val="00EC401B"/>
    <w:rsid w:val="00EC442F"/>
    <w:rsid w:val="00EC5CC1"/>
    <w:rsid w:val="00ED0127"/>
    <w:rsid w:val="00ED142C"/>
    <w:rsid w:val="00ED3CCB"/>
    <w:rsid w:val="00ED4A9A"/>
    <w:rsid w:val="00EE30F0"/>
    <w:rsid w:val="00EE3D7B"/>
    <w:rsid w:val="00EE643A"/>
    <w:rsid w:val="00EE6BE2"/>
    <w:rsid w:val="00EF0FCA"/>
    <w:rsid w:val="00EF3FF8"/>
    <w:rsid w:val="00EF4199"/>
    <w:rsid w:val="00EF5C16"/>
    <w:rsid w:val="00EF680D"/>
    <w:rsid w:val="00F0207E"/>
    <w:rsid w:val="00F02B85"/>
    <w:rsid w:val="00F03A95"/>
    <w:rsid w:val="00F040AA"/>
    <w:rsid w:val="00F05172"/>
    <w:rsid w:val="00F05863"/>
    <w:rsid w:val="00F0636E"/>
    <w:rsid w:val="00F0774E"/>
    <w:rsid w:val="00F11C0E"/>
    <w:rsid w:val="00F13721"/>
    <w:rsid w:val="00F14AED"/>
    <w:rsid w:val="00F14FE1"/>
    <w:rsid w:val="00F154B0"/>
    <w:rsid w:val="00F2026B"/>
    <w:rsid w:val="00F2099E"/>
    <w:rsid w:val="00F22B60"/>
    <w:rsid w:val="00F24ED9"/>
    <w:rsid w:val="00F3217D"/>
    <w:rsid w:val="00F32DB7"/>
    <w:rsid w:val="00F33246"/>
    <w:rsid w:val="00F33B7B"/>
    <w:rsid w:val="00F35989"/>
    <w:rsid w:val="00F36294"/>
    <w:rsid w:val="00F36AA3"/>
    <w:rsid w:val="00F36AF8"/>
    <w:rsid w:val="00F37362"/>
    <w:rsid w:val="00F3749C"/>
    <w:rsid w:val="00F37ED8"/>
    <w:rsid w:val="00F4141B"/>
    <w:rsid w:val="00F4413D"/>
    <w:rsid w:val="00F448B1"/>
    <w:rsid w:val="00F450B5"/>
    <w:rsid w:val="00F4537C"/>
    <w:rsid w:val="00F45E42"/>
    <w:rsid w:val="00F460B2"/>
    <w:rsid w:val="00F47457"/>
    <w:rsid w:val="00F4797D"/>
    <w:rsid w:val="00F51600"/>
    <w:rsid w:val="00F52176"/>
    <w:rsid w:val="00F53CCA"/>
    <w:rsid w:val="00F54229"/>
    <w:rsid w:val="00F56133"/>
    <w:rsid w:val="00F56B5E"/>
    <w:rsid w:val="00F5761F"/>
    <w:rsid w:val="00F57B2F"/>
    <w:rsid w:val="00F61359"/>
    <w:rsid w:val="00F61A9F"/>
    <w:rsid w:val="00F634D6"/>
    <w:rsid w:val="00F6358E"/>
    <w:rsid w:val="00F65DF5"/>
    <w:rsid w:val="00F66961"/>
    <w:rsid w:val="00F704E2"/>
    <w:rsid w:val="00F72F48"/>
    <w:rsid w:val="00F738F6"/>
    <w:rsid w:val="00F7398A"/>
    <w:rsid w:val="00F80E79"/>
    <w:rsid w:val="00F810AD"/>
    <w:rsid w:val="00F82400"/>
    <w:rsid w:val="00F87AB9"/>
    <w:rsid w:val="00F940CF"/>
    <w:rsid w:val="00F949CD"/>
    <w:rsid w:val="00FA051B"/>
    <w:rsid w:val="00FA1A39"/>
    <w:rsid w:val="00FA47E1"/>
    <w:rsid w:val="00FB23E0"/>
    <w:rsid w:val="00FB36F7"/>
    <w:rsid w:val="00FB77CB"/>
    <w:rsid w:val="00FB792E"/>
    <w:rsid w:val="00FD1070"/>
    <w:rsid w:val="00FD19CF"/>
    <w:rsid w:val="00FD5C4C"/>
    <w:rsid w:val="00FD69E8"/>
    <w:rsid w:val="00FD6C48"/>
    <w:rsid w:val="00FE0DC6"/>
    <w:rsid w:val="00FE38B3"/>
    <w:rsid w:val="00FE59BA"/>
    <w:rsid w:val="00FE5D03"/>
    <w:rsid w:val="00FE65BA"/>
    <w:rsid w:val="00FE7163"/>
    <w:rsid w:val="00FF1653"/>
    <w:rsid w:val="00FF20F3"/>
    <w:rsid w:val="00FF2FD5"/>
    <w:rsid w:val="00FF654A"/>
    <w:rsid w:val="00FF7CF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24B"/>
    <w:pPr>
      <w:bidi/>
    </w:pPr>
    <w:rPr>
      <w:rFonts w:cs="Simplified Arabic"/>
      <w:szCs w:val="28"/>
    </w:rPr>
  </w:style>
  <w:style w:type="paragraph" w:styleId="Heading1">
    <w:name w:val="heading 1"/>
    <w:basedOn w:val="Normal"/>
    <w:next w:val="Normal"/>
    <w:qFormat/>
    <w:rsid w:val="00221BF5"/>
    <w:pPr>
      <w:keepNext/>
      <w:bidi w:val="0"/>
      <w:jc w:val="lowKashida"/>
      <w:outlineLvl w:val="0"/>
    </w:pPr>
    <w:rPr>
      <w:b/>
      <w:bCs/>
      <w:sz w:val="18"/>
      <w:szCs w:val="18"/>
    </w:rPr>
  </w:style>
  <w:style w:type="paragraph" w:styleId="Heading2">
    <w:name w:val="heading 2"/>
    <w:basedOn w:val="Normal"/>
    <w:next w:val="Normal"/>
    <w:qFormat/>
    <w:rsid w:val="00221BF5"/>
    <w:pPr>
      <w:keepNext/>
      <w:bidi w:val="0"/>
      <w:ind w:right="-720"/>
      <w:jc w:val="center"/>
      <w:outlineLvl w:val="1"/>
    </w:pPr>
    <w:rPr>
      <w:rFonts w:eastAsia="Arial Unicode MS" w:cs="Times New Roman"/>
      <w:b/>
      <w:bCs/>
      <w:sz w:val="28"/>
      <w:u w:val="single"/>
    </w:rPr>
  </w:style>
  <w:style w:type="paragraph" w:styleId="Heading3">
    <w:name w:val="heading 3"/>
    <w:basedOn w:val="Normal"/>
    <w:next w:val="Normal"/>
    <w:qFormat/>
    <w:rsid w:val="00221BF5"/>
    <w:pPr>
      <w:keepNext/>
      <w:bidi w:val="0"/>
      <w:ind w:right="-720"/>
      <w:jc w:val="center"/>
      <w:outlineLvl w:val="2"/>
    </w:pPr>
    <w:rPr>
      <w:rFonts w:eastAsia="Arial Unicode MS" w:cs="Times New Roman"/>
      <w:b/>
      <w:bCs/>
      <w:i/>
      <w:iCs/>
      <w:sz w:val="24"/>
      <w:szCs w:val="24"/>
    </w:rPr>
  </w:style>
  <w:style w:type="paragraph" w:styleId="Heading4">
    <w:name w:val="heading 4"/>
    <w:basedOn w:val="Normal"/>
    <w:next w:val="Normal"/>
    <w:qFormat/>
    <w:rsid w:val="00221BF5"/>
    <w:pPr>
      <w:keepNext/>
      <w:bidi w:val="0"/>
      <w:ind w:left="720" w:right="-720"/>
      <w:jc w:val="both"/>
      <w:outlineLvl w:val="3"/>
    </w:pPr>
    <w:rPr>
      <w:rFonts w:eastAsia="Arial Unicode MS" w:cs="Times New Roman"/>
      <w:sz w:val="24"/>
      <w:szCs w:val="24"/>
      <w:u w:val="single"/>
    </w:rPr>
  </w:style>
  <w:style w:type="paragraph" w:styleId="Heading5">
    <w:name w:val="heading 5"/>
    <w:basedOn w:val="Normal"/>
    <w:next w:val="Normal"/>
    <w:qFormat/>
    <w:rsid w:val="00221BF5"/>
    <w:pPr>
      <w:keepNext/>
      <w:bidi w:val="0"/>
      <w:ind w:right="-720"/>
      <w:jc w:val="both"/>
      <w:outlineLvl w:val="4"/>
    </w:pPr>
    <w:rPr>
      <w:sz w:val="24"/>
      <w:szCs w:val="24"/>
    </w:rPr>
  </w:style>
  <w:style w:type="paragraph" w:styleId="Heading7">
    <w:name w:val="heading 7"/>
    <w:basedOn w:val="Normal"/>
    <w:next w:val="Normal"/>
    <w:qFormat/>
    <w:rsid w:val="0069276F"/>
    <w:pPr>
      <w:spacing w:before="240" w:after="60"/>
      <w:outlineLvl w:val="6"/>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21BF5"/>
    <w:pPr>
      <w:bidi w:val="0"/>
      <w:jc w:val="center"/>
    </w:pPr>
    <w:rPr>
      <w:b/>
      <w:bCs/>
      <w:sz w:val="40"/>
    </w:rPr>
  </w:style>
  <w:style w:type="paragraph" w:styleId="BodyText2">
    <w:name w:val="Body Text 2"/>
    <w:basedOn w:val="Normal"/>
    <w:rsid w:val="00221BF5"/>
    <w:pPr>
      <w:bidi w:val="0"/>
      <w:jc w:val="lowKashida"/>
    </w:pPr>
    <w:rPr>
      <w:sz w:val="18"/>
      <w:szCs w:val="18"/>
    </w:rPr>
  </w:style>
  <w:style w:type="paragraph" w:styleId="Subtitle">
    <w:name w:val="Subtitle"/>
    <w:basedOn w:val="Normal"/>
    <w:qFormat/>
    <w:rsid w:val="00221BF5"/>
    <w:pPr>
      <w:bidi w:val="0"/>
      <w:jc w:val="lowKashida"/>
    </w:pPr>
    <w:rPr>
      <w:szCs w:val="20"/>
      <w:u w:val="single"/>
    </w:rPr>
  </w:style>
  <w:style w:type="paragraph" w:styleId="PlainText">
    <w:name w:val="Plain Text"/>
    <w:basedOn w:val="Normal"/>
    <w:link w:val="PlainTextChar"/>
    <w:uiPriority w:val="99"/>
    <w:rsid w:val="00EF0FCA"/>
    <w:pPr>
      <w:bidi w:val="0"/>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D17FEA"/>
    <w:rPr>
      <w:rFonts w:ascii="Tahoma" w:hAnsi="Tahoma" w:cs="Tahoma"/>
      <w:sz w:val="16"/>
      <w:szCs w:val="16"/>
    </w:rPr>
  </w:style>
  <w:style w:type="paragraph" w:styleId="HTMLPreformatted">
    <w:name w:val="HTML Preformatted"/>
    <w:basedOn w:val="Normal"/>
    <w:rsid w:val="0056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Cs w:val="20"/>
      <w:lang w:val="sr-Latn-CS" w:eastAsia="sr-Latn-CS"/>
    </w:rPr>
  </w:style>
  <w:style w:type="character" w:styleId="Hyperlink">
    <w:name w:val="Hyperlink"/>
    <w:basedOn w:val="DefaultParagraphFont"/>
    <w:rsid w:val="00976CE3"/>
    <w:rPr>
      <w:color w:val="0000FF"/>
      <w:u w:val="single"/>
    </w:rPr>
  </w:style>
  <w:style w:type="character" w:customStyle="1" w:styleId="yshortcuts">
    <w:name w:val="yshortcuts"/>
    <w:basedOn w:val="DefaultParagraphFont"/>
    <w:rsid w:val="006F0C6E"/>
  </w:style>
  <w:style w:type="character" w:customStyle="1" w:styleId="object2">
    <w:name w:val="object2"/>
    <w:basedOn w:val="DefaultParagraphFont"/>
    <w:rsid w:val="00F0774E"/>
    <w:rPr>
      <w:strike w:val="0"/>
      <w:dstrike w:val="0"/>
      <w:color w:val="00008B"/>
      <w:u w:val="none"/>
      <w:effect w:val="none"/>
    </w:rPr>
  </w:style>
  <w:style w:type="table" w:styleId="TableGrid">
    <w:name w:val="Table Grid"/>
    <w:basedOn w:val="TableNormal"/>
    <w:rsid w:val="00256EFD"/>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273D2F"/>
    <w:pPr>
      <w:tabs>
        <w:tab w:val="center" w:pos="4153"/>
        <w:tab w:val="right" w:pos="8306"/>
      </w:tabs>
    </w:pPr>
    <w:rPr>
      <w:rFonts w:ascii="Calibri" w:eastAsia="Calibri" w:hAnsi="Calibri" w:cs="Arial"/>
      <w:sz w:val="22"/>
      <w:szCs w:val="22"/>
    </w:rPr>
  </w:style>
  <w:style w:type="character" w:customStyle="1" w:styleId="HeaderChar">
    <w:name w:val="Header Char"/>
    <w:basedOn w:val="DefaultParagraphFont"/>
    <w:link w:val="Header"/>
    <w:rsid w:val="00273D2F"/>
    <w:rPr>
      <w:rFonts w:ascii="Calibri" w:eastAsia="Calibri" w:hAnsi="Calibri" w:cs="Arial"/>
      <w:sz w:val="22"/>
      <w:szCs w:val="22"/>
      <w:lang w:val="en-US" w:eastAsia="en-US" w:bidi="ar-SA"/>
    </w:rPr>
  </w:style>
  <w:style w:type="character" w:customStyle="1" w:styleId="PlainTextChar">
    <w:name w:val="Plain Text Char"/>
    <w:basedOn w:val="DefaultParagraphFont"/>
    <w:link w:val="PlainText"/>
    <w:uiPriority w:val="99"/>
    <w:rsid w:val="006C5787"/>
    <w:rPr>
      <w:rFonts w:ascii="Arial Unicode MS" w:eastAsia="Arial Unicode MS" w:hAnsi="Arial Unicode MS" w:cs="Arial Unicode MS"/>
      <w:sz w:val="24"/>
      <w:szCs w:val="24"/>
    </w:rPr>
  </w:style>
  <w:style w:type="paragraph" w:styleId="Footer">
    <w:name w:val="footer"/>
    <w:basedOn w:val="Normal"/>
    <w:link w:val="FooterChar"/>
    <w:rsid w:val="00AC3996"/>
    <w:pPr>
      <w:tabs>
        <w:tab w:val="center" w:pos="4680"/>
        <w:tab w:val="right" w:pos="9360"/>
      </w:tabs>
    </w:pPr>
  </w:style>
  <w:style w:type="character" w:customStyle="1" w:styleId="FooterChar">
    <w:name w:val="Footer Char"/>
    <w:basedOn w:val="DefaultParagraphFont"/>
    <w:link w:val="Footer"/>
    <w:rsid w:val="00AC3996"/>
    <w:rPr>
      <w:rFonts w:cs="Simplified Arabic"/>
      <w:szCs w:val="28"/>
    </w:rPr>
  </w:style>
  <w:style w:type="character" w:customStyle="1" w:styleId="apple-converted-space">
    <w:name w:val="apple-converted-space"/>
    <w:basedOn w:val="DefaultParagraphFont"/>
    <w:rsid w:val="00ED3CCB"/>
  </w:style>
  <w:style w:type="character" w:styleId="Strong">
    <w:name w:val="Strong"/>
    <w:basedOn w:val="DefaultParagraphFont"/>
    <w:uiPriority w:val="22"/>
    <w:qFormat/>
    <w:rsid w:val="00085B4E"/>
    <w:rPr>
      <w:b/>
      <w:bCs/>
    </w:rPr>
  </w:style>
</w:styles>
</file>

<file path=word/webSettings.xml><?xml version="1.0" encoding="utf-8"?>
<w:webSettings xmlns:r="http://schemas.openxmlformats.org/officeDocument/2006/relationships" xmlns:w="http://schemas.openxmlformats.org/wordprocessingml/2006/main">
  <w:divs>
    <w:div w:id="180046574">
      <w:bodyDiv w:val="1"/>
      <w:marLeft w:val="0"/>
      <w:marRight w:val="0"/>
      <w:marTop w:val="0"/>
      <w:marBottom w:val="0"/>
      <w:divBdr>
        <w:top w:val="none" w:sz="0" w:space="0" w:color="auto"/>
        <w:left w:val="none" w:sz="0" w:space="0" w:color="auto"/>
        <w:bottom w:val="none" w:sz="0" w:space="0" w:color="auto"/>
        <w:right w:val="none" w:sz="0" w:space="0" w:color="auto"/>
      </w:divBdr>
    </w:div>
    <w:div w:id="486939769">
      <w:bodyDiv w:val="1"/>
      <w:marLeft w:val="0"/>
      <w:marRight w:val="0"/>
      <w:marTop w:val="0"/>
      <w:marBottom w:val="0"/>
      <w:divBdr>
        <w:top w:val="none" w:sz="0" w:space="0" w:color="auto"/>
        <w:left w:val="none" w:sz="0" w:space="0" w:color="auto"/>
        <w:bottom w:val="none" w:sz="0" w:space="0" w:color="auto"/>
        <w:right w:val="none" w:sz="0" w:space="0" w:color="auto"/>
      </w:divBdr>
    </w:div>
    <w:div w:id="578442669">
      <w:bodyDiv w:val="1"/>
      <w:marLeft w:val="0"/>
      <w:marRight w:val="0"/>
      <w:marTop w:val="0"/>
      <w:marBottom w:val="0"/>
      <w:divBdr>
        <w:top w:val="none" w:sz="0" w:space="0" w:color="auto"/>
        <w:left w:val="none" w:sz="0" w:space="0" w:color="auto"/>
        <w:bottom w:val="none" w:sz="0" w:space="0" w:color="auto"/>
        <w:right w:val="none" w:sz="0" w:space="0" w:color="auto"/>
      </w:divBdr>
    </w:div>
    <w:div w:id="613177149">
      <w:bodyDiv w:val="1"/>
      <w:marLeft w:val="0"/>
      <w:marRight w:val="0"/>
      <w:marTop w:val="0"/>
      <w:marBottom w:val="0"/>
      <w:divBdr>
        <w:top w:val="none" w:sz="0" w:space="0" w:color="auto"/>
        <w:left w:val="none" w:sz="0" w:space="0" w:color="auto"/>
        <w:bottom w:val="none" w:sz="0" w:space="0" w:color="auto"/>
        <w:right w:val="none" w:sz="0" w:space="0" w:color="auto"/>
      </w:divBdr>
    </w:div>
    <w:div w:id="674303240">
      <w:bodyDiv w:val="1"/>
      <w:marLeft w:val="0"/>
      <w:marRight w:val="0"/>
      <w:marTop w:val="0"/>
      <w:marBottom w:val="0"/>
      <w:divBdr>
        <w:top w:val="none" w:sz="0" w:space="0" w:color="auto"/>
        <w:left w:val="none" w:sz="0" w:space="0" w:color="auto"/>
        <w:bottom w:val="none" w:sz="0" w:space="0" w:color="auto"/>
        <w:right w:val="none" w:sz="0" w:space="0" w:color="auto"/>
      </w:divBdr>
    </w:div>
    <w:div w:id="793212763">
      <w:bodyDiv w:val="1"/>
      <w:marLeft w:val="0"/>
      <w:marRight w:val="0"/>
      <w:marTop w:val="0"/>
      <w:marBottom w:val="0"/>
      <w:divBdr>
        <w:top w:val="none" w:sz="0" w:space="0" w:color="auto"/>
        <w:left w:val="none" w:sz="0" w:space="0" w:color="auto"/>
        <w:bottom w:val="none" w:sz="0" w:space="0" w:color="auto"/>
        <w:right w:val="none" w:sz="0" w:space="0" w:color="auto"/>
      </w:divBdr>
    </w:div>
    <w:div w:id="806748714">
      <w:bodyDiv w:val="1"/>
      <w:marLeft w:val="0"/>
      <w:marRight w:val="0"/>
      <w:marTop w:val="0"/>
      <w:marBottom w:val="0"/>
      <w:divBdr>
        <w:top w:val="none" w:sz="0" w:space="0" w:color="auto"/>
        <w:left w:val="none" w:sz="0" w:space="0" w:color="auto"/>
        <w:bottom w:val="none" w:sz="0" w:space="0" w:color="auto"/>
        <w:right w:val="none" w:sz="0" w:space="0" w:color="auto"/>
      </w:divBdr>
    </w:div>
    <w:div w:id="879786689">
      <w:bodyDiv w:val="1"/>
      <w:marLeft w:val="0"/>
      <w:marRight w:val="0"/>
      <w:marTop w:val="0"/>
      <w:marBottom w:val="0"/>
      <w:divBdr>
        <w:top w:val="none" w:sz="0" w:space="0" w:color="auto"/>
        <w:left w:val="none" w:sz="0" w:space="0" w:color="auto"/>
        <w:bottom w:val="none" w:sz="0" w:space="0" w:color="auto"/>
        <w:right w:val="none" w:sz="0" w:space="0" w:color="auto"/>
      </w:divBdr>
      <w:divsChild>
        <w:div w:id="927925997">
          <w:marLeft w:val="0"/>
          <w:marRight w:val="0"/>
          <w:marTop w:val="0"/>
          <w:marBottom w:val="0"/>
          <w:divBdr>
            <w:top w:val="none" w:sz="0" w:space="0" w:color="auto"/>
            <w:left w:val="none" w:sz="0" w:space="0" w:color="auto"/>
            <w:bottom w:val="none" w:sz="0" w:space="0" w:color="auto"/>
            <w:right w:val="none" w:sz="0" w:space="0" w:color="auto"/>
          </w:divBdr>
          <w:divsChild>
            <w:div w:id="1040712555">
              <w:marLeft w:val="0"/>
              <w:marRight w:val="0"/>
              <w:marTop w:val="0"/>
              <w:marBottom w:val="0"/>
              <w:divBdr>
                <w:top w:val="none" w:sz="0" w:space="0" w:color="auto"/>
                <w:left w:val="none" w:sz="0" w:space="0" w:color="auto"/>
                <w:bottom w:val="none" w:sz="0" w:space="0" w:color="auto"/>
                <w:right w:val="none" w:sz="0" w:space="0" w:color="auto"/>
              </w:divBdr>
              <w:divsChild>
                <w:div w:id="1819572924">
                  <w:marLeft w:val="0"/>
                  <w:marRight w:val="0"/>
                  <w:marTop w:val="0"/>
                  <w:marBottom w:val="0"/>
                  <w:divBdr>
                    <w:top w:val="none" w:sz="0" w:space="0" w:color="auto"/>
                    <w:left w:val="none" w:sz="0" w:space="0" w:color="auto"/>
                    <w:bottom w:val="none" w:sz="0" w:space="0" w:color="auto"/>
                    <w:right w:val="none" w:sz="0" w:space="0" w:color="auto"/>
                  </w:divBdr>
                  <w:divsChild>
                    <w:div w:id="1464617078">
                      <w:marLeft w:val="0"/>
                      <w:marRight w:val="0"/>
                      <w:marTop w:val="0"/>
                      <w:marBottom w:val="0"/>
                      <w:divBdr>
                        <w:top w:val="none" w:sz="0" w:space="0" w:color="auto"/>
                        <w:left w:val="none" w:sz="0" w:space="0" w:color="auto"/>
                        <w:bottom w:val="none" w:sz="0" w:space="0" w:color="auto"/>
                        <w:right w:val="none" w:sz="0" w:space="0" w:color="auto"/>
                      </w:divBdr>
                      <w:divsChild>
                        <w:div w:id="4288159">
                          <w:marLeft w:val="0"/>
                          <w:marRight w:val="0"/>
                          <w:marTop w:val="0"/>
                          <w:marBottom w:val="0"/>
                          <w:divBdr>
                            <w:top w:val="none" w:sz="0" w:space="0" w:color="auto"/>
                            <w:left w:val="none" w:sz="0" w:space="0" w:color="auto"/>
                            <w:bottom w:val="none" w:sz="0" w:space="0" w:color="auto"/>
                            <w:right w:val="none" w:sz="0" w:space="0" w:color="auto"/>
                          </w:divBdr>
                        </w:div>
                        <w:div w:id="210072283">
                          <w:marLeft w:val="0"/>
                          <w:marRight w:val="0"/>
                          <w:marTop w:val="0"/>
                          <w:marBottom w:val="0"/>
                          <w:divBdr>
                            <w:top w:val="none" w:sz="0" w:space="0" w:color="auto"/>
                            <w:left w:val="none" w:sz="0" w:space="0" w:color="auto"/>
                            <w:bottom w:val="none" w:sz="0" w:space="0" w:color="auto"/>
                            <w:right w:val="none" w:sz="0" w:space="0" w:color="auto"/>
                          </w:divBdr>
                        </w:div>
                        <w:div w:id="437794146">
                          <w:marLeft w:val="0"/>
                          <w:marRight w:val="0"/>
                          <w:marTop w:val="0"/>
                          <w:marBottom w:val="0"/>
                          <w:divBdr>
                            <w:top w:val="none" w:sz="0" w:space="0" w:color="auto"/>
                            <w:left w:val="none" w:sz="0" w:space="0" w:color="auto"/>
                            <w:bottom w:val="none" w:sz="0" w:space="0" w:color="auto"/>
                            <w:right w:val="none" w:sz="0" w:space="0" w:color="auto"/>
                          </w:divBdr>
                        </w:div>
                        <w:div w:id="16619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242736">
      <w:bodyDiv w:val="1"/>
      <w:marLeft w:val="0"/>
      <w:marRight w:val="0"/>
      <w:marTop w:val="0"/>
      <w:marBottom w:val="0"/>
      <w:divBdr>
        <w:top w:val="none" w:sz="0" w:space="0" w:color="auto"/>
        <w:left w:val="none" w:sz="0" w:space="0" w:color="auto"/>
        <w:bottom w:val="none" w:sz="0" w:space="0" w:color="auto"/>
        <w:right w:val="none" w:sz="0" w:space="0" w:color="auto"/>
      </w:divBdr>
    </w:div>
    <w:div w:id="1175733013">
      <w:bodyDiv w:val="1"/>
      <w:marLeft w:val="0"/>
      <w:marRight w:val="0"/>
      <w:marTop w:val="0"/>
      <w:marBottom w:val="0"/>
      <w:divBdr>
        <w:top w:val="none" w:sz="0" w:space="0" w:color="auto"/>
        <w:left w:val="none" w:sz="0" w:space="0" w:color="auto"/>
        <w:bottom w:val="none" w:sz="0" w:space="0" w:color="auto"/>
        <w:right w:val="none" w:sz="0" w:space="0" w:color="auto"/>
      </w:divBdr>
    </w:div>
    <w:div w:id="1179584896">
      <w:bodyDiv w:val="1"/>
      <w:marLeft w:val="0"/>
      <w:marRight w:val="0"/>
      <w:marTop w:val="0"/>
      <w:marBottom w:val="0"/>
      <w:divBdr>
        <w:top w:val="none" w:sz="0" w:space="0" w:color="auto"/>
        <w:left w:val="none" w:sz="0" w:space="0" w:color="auto"/>
        <w:bottom w:val="none" w:sz="0" w:space="0" w:color="auto"/>
        <w:right w:val="none" w:sz="0" w:space="0" w:color="auto"/>
      </w:divBdr>
      <w:divsChild>
        <w:div w:id="2118132413">
          <w:marLeft w:val="0"/>
          <w:marRight w:val="0"/>
          <w:marTop w:val="0"/>
          <w:marBottom w:val="0"/>
          <w:divBdr>
            <w:top w:val="none" w:sz="0" w:space="0" w:color="auto"/>
            <w:left w:val="none" w:sz="0" w:space="0" w:color="auto"/>
            <w:bottom w:val="none" w:sz="0" w:space="0" w:color="auto"/>
            <w:right w:val="none" w:sz="0" w:space="0" w:color="auto"/>
          </w:divBdr>
          <w:divsChild>
            <w:div w:id="84366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63487">
      <w:bodyDiv w:val="1"/>
      <w:marLeft w:val="0"/>
      <w:marRight w:val="0"/>
      <w:marTop w:val="0"/>
      <w:marBottom w:val="0"/>
      <w:divBdr>
        <w:top w:val="none" w:sz="0" w:space="0" w:color="auto"/>
        <w:left w:val="none" w:sz="0" w:space="0" w:color="auto"/>
        <w:bottom w:val="none" w:sz="0" w:space="0" w:color="auto"/>
        <w:right w:val="none" w:sz="0" w:space="0" w:color="auto"/>
      </w:divBdr>
    </w:div>
    <w:div w:id="1368338223">
      <w:bodyDiv w:val="1"/>
      <w:marLeft w:val="0"/>
      <w:marRight w:val="0"/>
      <w:marTop w:val="0"/>
      <w:marBottom w:val="0"/>
      <w:divBdr>
        <w:top w:val="none" w:sz="0" w:space="0" w:color="auto"/>
        <w:left w:val="none" w:sz="0" w:space="0" w:color="auto"/>
        <w:bottom w:val="none" w:sz="0" w:space="0" w:color="auto"/>
        <w:right w:val="none" w:sz="0" w:space="0" w:color="auto"/>
      </w:divBdr>
    </w:div>
    <w:div w:id="1569611607">
      <w:bodyDiv w:val="1"/>
      <w:marLeft w:val="0"/>
      <w:marRight w:val="0"/>
      <w:marTop w:val="0"/>
      <w:marBottom w:val="0"/>
      <w:divBdr>
        <w:top w:val="none" w:sz="0" w:space="0" w:color="auto"/>
        <w:left w:val="none" w:sz="0" w:space="0" w:color="auto"/>
        <w:bottom w:val="none" w:sz="0" w:space="0" w:color="auto"/>
        <w:right w:val="none" w:sz="0" w:space="0" w:color="auto"/>
      </w:divBdr>
    </w:div>
    <w:div w:id="1608810386">
      <w:bodyDiv w:val="1"/>
      <w:marLeft w:val="0"/>
      <w:marRight w:val="0"/>
      <w:marTop w:val="0"/>
      <w:marBottom w:val="0"/>
      <w:divBdr>
        <w:top w:val="none" w:sz="0" w:space="0" w:color="auto"/>
        <w:left w:val="none" w:sz="0" w:space="0" w:color="auto"/>
        <w:bottom w:val="none" w:sz="0" w:space="0" w:color="auto"/>
        <w:right w:val="none" w:sz="0" w:space="0" w:color="auto"/>
      </w:divBdr>
    </w:div>
    <w:div w:id="1625311621">
      <w:bodyDiv w:val="1"/>
      <w:marLeft w:val="0"/>
      <w:marRight w:val="0"/>
      <w:marTop w:val="0"/>
      <w:marBottom w:val="0"/>
      <w:divBdr>
        <w:top w:val="none" w:sz="0" w:space="0" w:color="auto"/>
        <w:left w:val="none" w:sz="0" w:space="0" w:color="auto"/>
        <w:bottom w:val="none" w:sz="0" w:space="0" w:color="auto"/>
        <w:right w:val="none" w:sz="0" w:space="0" w:color="auto"/>
      </w:divBdr>
    </w:div>
    <w:div w:id="1700934470">
      <w:bodyDiv w:val="1"/>
      <w:marLeft w:val="0"/>
      <w:marRight w:val="0"/>
      <w:marTop w:val="0"/>
      <w:marBottom w:val="0"/>
      <w:divBdr>
        <w:top w:val="none" w:sz="0" w:space="0" w:color="auto"/>
        <w:left w:val="none" w:sz="0" w:space="0" w:color="auto"/>
        <w:bottom w:val="none" w:sz="0" w:space="0" w:color="auto"/>
        <w:right w:val="none" w:sz="0" w:space="0" w:color="auto"/>
      </w:divBdr>
    </w:div>
    <w:div w:id="1716270053">
      <w:bodyDiv w:val="1"/>
      <w:marLeft w:val="0"/>
      <w:marRight w:val="0"/>
      <w:marTop w:val="0"/>
      <w:marBottom w:val="0"/>
      <w:divBdr>
        <w:top w:val="none" w:sz="0" w:space="0" w:color="auto"/>
        <w:left w:val="none" w:sz="0" w:space="0" w:color="auto"/>
        <w:bottom w:val="none" w:sz="0" w:space="0" w:color="auto"/>
        <w:right w:val="none" w:sz="0" w:space="0" w:color="auto"/>
      </w:divBdr>
    </w:div>
    <w:div w:id="1800486392">
      <w:bodyDiv w:val="1"/>
      <w:marLeft w:val="0"/>
      <w:marRight w:val="0"/>
      <w:marTop w:val="0"/>
      <w:marBottom w:val="0"/>
      <w:divBdr>
        <w:top w:val="none" w:sz="0" w:space="0" w:color="auto"/>
        <w:left w:val="none" w:sz="0" w:space="0" w:color="auto"/>
        <w:bottom w:val="none" w:sz="0" w:space="0" w:color="auto"/>
        <w:right w:val="none" w:sz="0" w:space="0" w:color="auto"/>
      </w:divBdr>
    </w:div>
    <w:div w:id="1845507608">
      <w:bodyDiv w:val="1"/>
      <w:marLeft w:val="0"/>
      <w:marRight w:val="0"/>
      <w:marTop w:val="0"/>
      <w:marBottom w:val="0"/>
      <w:divBdr>
        <w:top w:val="none" w:sz="0" w:space="0" w:color="auto"/>
        <w:left w:val="none" w:sz="0" w:space="0" w:color="auto"/>
        <w:bottom w:val="none" w:sz="0" w:space="0" w:color="auto"/>
        <w:right w:val="none" w:sz="0" w:space="0" w:color="auto"/>
      </w:divBdr>
    </w:div>
    <w:div w:id="1860897390">
      <w:bodyDiv w:val="1"/>
      <w:marLeft w:val="0"/>
      <w:marRight w:val="0"/>
      <w:marTop w:val="0"/>
      <w:marBottom w:val="0"/>
      <w:divBdr>
        <w:top w:val="none" w:sz="0" w:space="0" w:color="auto"/>
        <w:left w:val="none" w:sz="0" w:space="0" w:color="auto"/>
        <w:bottom w:val="none" w:sz="0" w:space="0" w:color="auto"/>
        <w:right w:val="none" w:sz="0" w:space="0" w:color="auto"/>
      </w:divBdr>
    </w:div>
    <w:div w:id="1923490878">
      <w:bodyDiv w:val="1"/>
      <w:marLeft w:val="0"/>
      <w:marRight w:val="0"/>
      <w:marTop w:val="0"/>
      <w:marBottom w:val="0"/>
      <w:divBdr>
        <w:top w:val="none" w:sz="0" w:space="0" w:color="auto"/>
        <w:left w:val="none" w:sz="0" w:space="0" w:color="auto"/>
        <w:bottom w:val="none" w:sz="0" w:space="0" w:color="auto"/>
        <w:right w:val="none" w:sz="0" w:space="0" w:color="auto"/>
      </w:divBdr>
    </w:div>
    <w:div w:id="1935282839">
      <w:bodyDiv w:val="1"/>
      <w:marLeft w:val="0"/>
      <w:marRight w:val="0"/>
      <w:marTop w:val="0"/>
      <w:marBottom w:val="0"/>
      <w:divBdr>
        <w:top w:val="none" w:sz="0" w:space="0" w:color="auto"/>
        <w:left w:val="none" w:sz="0" w:space="0" w:color="auto"/>
        <w:bottom w:val="none" w:sz="0" w:space="0" w:color="auto"/>
        <w:right w:val="none" w:sz="0" w:space="0" w:color="auto"/>
      </w:divBdr>
    </w:div>
    <w:div w:id="20232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503</Words>
  <Characters>2873</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Kuwait Journal of Science and Engineering</vt:lpstr>
      <vt:lpstr>Kuwait Journal of Science and Engineering</vt:lpstr>
    </vt:vector>
  </TitlesOfParts>
  <Company>ku</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Kuwait Journal of Science and Engineering</dc:title>
  <dc:creator>Ruby</dc:creator>
  <cp:lastModifiedBy>Admin</cp:lastModifiedBy>
  <cp:revision>6</cp:revision>
  <cp:lastPrinted>2013-09-22T06:54:00Z</cp:lastPrinted>
  <dcterms:created xsi:type="dcterms:W3CDTF">2021-05-11T11:41:00Z</dcterms:created>
  <dcterms:modified xsi:type="dcterms:W3CDTF">2021-10-20T06:48:00Z</dcterms:modified>
</cp:coreProperties>
</file>